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EEA" w:rsidP="00EE12AF" w:rsidRDefault="00EB6EEA" w14:paraId="5FB1ABD4" w14:textId="77777777">
      <w:pPr>
        <w:jc w:val="center"/>
        <w:rPr>
          <w:b/>
          <w:bCs/>
        </w:rPr>
      </w:pPr>
    </w:p>
    <w:p w:rsidR="00691EA4" w:rsidP="2DF4FED2" w:rsidRDefault="00691EA4" w14:paraId="5222A058" w14:textId="0B3ECD73">
      <w:pPr>
        <w:spacing w:before="0" w:beforeAutospacing="off" w:after="0" w:afterAutospacing="off"/>
      </w:pPr>
      <w:r w:rsidRPr="2DF4FED2" w:rsidR="01A54E6E">
        <w:rPr>
          <w:rStyle w:val="IntenseQuoteChar"/>
          <w:rFonts w:ascii="Calibri" w:hAnsi="Calibri" w:eastAsia="Calibri" w:cs="Calibri"/>
          <w:i w:val="1"/>
          <w:iCs w:val="1"/>
          <w:noProof w:val="0"/>
          <w:color w:val="4472C4" w:themeColor="accent1" w:themeTint="FF" w:themeShade="FF"/>
          <w:sz w:val="24"/>
          <w:szCs w:val="24"/>
          <w:lang w:val="en-US"/>
        </w:rPr>
        <w:t>Instructions</w:t>
      </w:r>
      <w:r w:rsidRPr="2DF4FED2" w:rsidR="01A54E6E">
        <w:rPr>
          <w:rFonts w:ascii="Calibri" w:hAnsi="Calibri" w:eastAsia="Calibri" w:cs="Calibri"/>
          <w:noProof w:val="0"/>
          <w:sz w:val="24"/>
          <w:szCs w:val="24"/>
          <w:lang w:val="en-US"/>
        </w:rPr>
        <w:t>:</w:t>
      </w:r>
    </w:p>
    <w:p w:rsidR="00691EA4" w:rsidP="2DF4FED2" w:rsidRDefault="00691EA4" w14:paraId="1C5B4AA8" w14:textId="28E80242">
      <w:pPr>
        <w:pStyle w:val="ListParagraph"/>
        <w:numPr>
          <w:ilvl w:val="0"/>
          <w:numId w:val="8"/>
        </w:numPr>
        <w:spacing w:before="0" w:beforeAutospacing="off" w:after="0" w:afterAutospacing="off"/>
        <w:ind w:left="720" w:right="0" w:hanging="360"/>
        <w:rPr>
          <w:rFonts w:ascii="Segoe UI" w:hAnsi="Segoe UI" w:eastAsia="Segoe UI" w:cs="Segoe UI"/>
          <w:noProof w:val="0"/>
          <w:color w:val="000000" w:themeColor="text1" w:themeTint="FF" w:themeShade="FF"/>
          <w:sz w:val="21"/>
          <w:szCs w:val="21"/>
          <w:lang w:val="en-US"/>
        </w:rPr>
      </w:pPr>
      <w:r w:rsidRPr="25F6A5C8" w:rsidR="01A54E6E">
        <w:rPr>
          <w:rFonts w:ascii="Segoe UI" w:hAnsi="Segoe UI" w:eastAsia="Segoe UI" w:cs="Segoe UI"/>
          <w:noProof w:val="0"/>
          <w:color w:val="000000" w:themeColor="text1" w:themeTint="FF" w:themeShade="FF"/>
          <w:sz w:val="21"/>
          <w:szCs w:val="21"/>
          <w:lang w:val="en-US"/>
        </w:rPr>
        <w:t xml:space="preserve">Download and save </w:t>
      </w:r>
      <w:hyperlink r:id="R1048426ae9cc4668">
        <w:r w:rsidRPr="25F6A5C8" w:rsidR="01A54E6E">
          <w:rPr>
            <w:rStyle w:val="Hyperlink"/>
            <w:rFonts w:ascii="Segoe UI" w:hAnsi="Segoe UI" w:eastAsia="Segoe UI" w:cs="Segoe UI"/>
            <w:strike w:val="0"/>
            <w:dstrike w:val="0"/>
            <w:noProof w:val="0"/>
            <w:sz w:val="21"/>
            <w:szCs w:val="21"/>
            <w:lang w:val="en-US"/>
          </w:rPr>
          <w:t>this application template</w:t>
        </w:r>
      </w:hyperlink>
      <w:r w:rsidRPr="25F6A5C8" w:rsidR="01A54E6E">
        <w:rPr>
          <w:rFonts w:ascii="Segoe UI" w:hAnsi="Segoe UI" w:eastAsia="Segoe UI" w:cs="Segoe UI"/>
          <w:noProof w:val="0"/>
          <w:color w:val="000000" w:themeColor="text1" w:themeTint="FF" w:themeShade="FF"/>
          <w:sz w:val="21"/>
          <w:szCs w:val="21"/>
          <w:lang w:val="en-US"/>
        </w:rPr>
        <w:t xml:space="preserve"> as "Lastname_EmWELLMicrogrants202</w:t>
      </w:r>
      <w:r w:rsidRPr="25F6A5C8" w:rsidR="59B96A39">
        <w:rPr>
          <w:rFonts w:ascii="Segoe UI" w:hAnsi="Segoe UI" w:eastAsia="Segoe UI" w:cs="Segoe UI"/>
          <w:noProof w:val="0"/>
          <w:color w:val="000000" w:themeColor="text1" w:themeTint="FF" w:themeShade="FF"/>
          <w:sz w:val="21"/>
          <w:szCs w:val="21"/>
          <w:lang w:val="en-US"/>
        </w:rPr>
        <w:t>5</w:t>
      </w:r>
      <w:r w:rsidRPr="25F6A5C8" w:rsidR="01A54E6E">
        <w:rPr>
          <w:rFonts w:ascii="Segoe UI" w:hAnsi="Segoe UI" w:eastAsia="Segoe UI" w:cs="Segoe UI"/>
          <w:noProof w:val="0"/>
          <w:color w:val="000000" w:themeColor="text1" w:themeTint="FF" w:themeShade="FF"/>
          <w:sz w:val="21"/>
          <w:szCs w:val="21"/>
          <w:lang w:val="en-US"/>
        </w:rPr>
        <w:t>".</w:t>
      </w:r>
    </w:p>
    <w:p w:rsidR="00691EA4" w:rsidP="2DF4FED2" w:rsidRDefault="00691EA4" w14:paraId="077286E4" w14:textId="2FF80D69">
      <w:pPr>
        <w:pStyle w:val="ListParagraph"/>
        <w:numPr>
          <w:ilvl w:val="0"/>
          <w:numId w:val="8"/>
        </w:numPr>
        <w:spacing w:before="0" w:beforeAutospacing="off" w:after="0" w:afterAutospacing="off"/>
        <w:ind w:left="720" w:right="0" w:hanging="360"/>
        <w:rPr>
          <w:rFonts w:ascii="Segoe UI" w:hAnsi="Segoe UI" w:eastAsia="Segoe UI" w:cs="Segoe UI"/>
          <w:noProof w:val="0"/>
          <w:color w:val="000000" w:themeColor="text1" w:themeTint="FF" w:themeShade="FF"/>
          <w:sz w:val="21"/>
          <w:szCs w:val="21"/>
          <w:lang w:val="en-US"/>
        </w:rPr>
      </w:pPr>
      <w:r w:rsidRPr="2DF4FED2" w:rsidR="01A54E6E">
        <w:rPr>
          <w:rFonts w:ascii="Segoe UI" w:hAnsi="Segoe UI" w:eastAsia="Segoe UI" w:cs="Segoe UI"/>
          <w:noProof w:val="0"/>
          <w:color w:val="000000" w:themeColor="text1" w:themeTint="FF" w:themeShade="FF"/>
          <w:sz w:val="21"/>
          <w:szCs w:val="21"/>
          <w:lang w:val="en-US"/>
        </w:rPr>
        <w:t xml:space="preserve">Provide answers to all the questions (this will be your main application document). </w:t>
      </w:r>
    </w:p>
    <w:p w:rsidR="00691EA4" w:rsidP="2DF4FED2" w:rsidRDefault="00691EA4" w14:paraId="1005CC9E" w14:textId="7B99EBEF">
      <w:pPr>
        <w:pStyle w:val="ListParagraph"/>
        <w:numPr>
          <w:ilvl w:val="0"/>
          <w:numId w:val="8"/>
        </w:numPr>
        <w:spacing w:before="0" w:beforeAutospacing="off" w:after="0" w:afterAutospacing="off"/>
        <w:ind w:left="720" w:right="0" w:hanging="360"/>
        <w:rPr>
          <w:rFonts w:ascii="Segoe UI" w:hAnsi="Segoe UI" w:eastAsia="Segoe UI" w:cs="Segoe UI"/>
          <w:noProof w:val="0"/>
          <w:color w:val="000000" w:themeColor="text1" w:themeTint="FF" w:themeShade="FF"/>
          <w:sz w:val="21"/>
          <w:szCs w:val="21"/>
          <w:lang w:val="en-US"/>
        </w:rPr>
      </w:pPr>
      <w:r w:rsidRPr="2DF4FED2" w:rsidR="01A54E6E">
        <w:rPr>
          <w:rFonts w:ascii="Segoe UI" w:hAnsi="Segoe UI" w:eastAsia="Segoe UI" w:cs="Segoe UI"/>
          <w:noProof w:val="0"/>
          <w:color w:val="000000" w:themeColor="text1" w:themeTint="FF" w:themeShade="FF"/>
          <w:sz w:val="21"/>
          <w:szCs w:val="21"/>
          <w:lang w:val="en-US"/>
        </w:rPr>
        <w:t xml:space="preserve">Complete </w:t>
      </w:r>
      <w:hyperlink r:id="Rccf873a17638471f">
        <w:r w:rsidRPr="2DF4FED2" w:rsidR="01A54E6E">
          <w:rPr>
            <w:rStyle w:val="Hyperlink"/>
            <w:rFonts w:ascii="Segoe UI" w:hAnsi="Segoe UI" w:eastAsia="Segoe UI" w:cs="Segoe UI"/>
            <w:strike w:val="0"/>
            <w:dstrike w:val="0"/>
            <w:noProof w:val="0"/>
            <w:color w:val="0563C1"/>
            <w:sz w:val="21"/>
            <w:szCs w:val="21"/>
            <w:u w:val="single"/>
            <w:lang w:val="en-US"/>
          </w:rPr>
          <w:t>this simple MS form</w:t>
        </w:r>
      </w:hyperlink>
      <w:r w:rsidRPr="2DF4FED2" w:rsidR="01A54E6E">
        <w:rPr>
          <w:rFonts w:ascii="Segoe UI" w:hAnsi="Segoe UI" w:eastAsia="Segoe UI" w:cs="Segoe UI"/>
          <w:noProof w:val="0"/>
          <w:color w:val="000000" w:themeColor="text1" w:themeTint="FF" w:themeShade="FF"/>
          <w:sz w:val="21"/>
          <w:szCs w:val="21"/>
          <w:lang w:val="en-US"/>
        </w:rPr>
        <w:t xml:space="preserve"> and attach your application at the end.</w:t>
      </w:r>
    </w:p>
    <w:p w:rsidR="00691EA4" w:rsidRDefault="00691EA4" w14:paraId="403C98E9" w14:textId="07CC4057"/>
    <w:p w:rsidR="00117DB0" w:rsidP="6DB4CBDD" w:rsidRDefault="00540C83" w14:paraId="290ED9E4" w14:textId="598E3BC9">
      <w:pPr>
        <w:pStyle w:val="Heading1"/>
        <w:rPr>
          <w:sz w:val="26"/>
          <w:szCs w:val="26"/>
        </w:rPr>
      </w:pPr>
      <w:r w:rsidRPr="6DB4CBDD" w:rsidR="00540C83">
        <w:rPr>
          <w:sz w:val="26"/>
          <w:szCs w:val="26"/>
        </w:rPr>
        <w:t>Name of the project</w:t>
      </w:r>
    </w:p>
    <w:p w:rsidRPr="00DC30D0" w:rsidR="00DC30D0" w:rsidP="00DC30D0" w:rsidRDefault="00DC30D0" w14:paraId="45DF7F5A" w14:textId="001CC5A9">
      <w:pPr>
        <w:rPr>
          <w:i/>
          <w:iCs/>
        </w:rPr>
      </w:pPr>
      <w:r w:rsidRPr="00DC30D0">
        <w:rPr>
          <w:i/>
          <w:iCs/>
          <w:sz w:val="22"/>
          <w:szCs w:val="22"/>
        </w:rPr>
        <w:t>10 words or less</w:t>
      </w:r>
    </w:p>
    <w:p w:rsidR="00DC30D0" w:rsidP="00DC30D0" w:rsidRDefault="00DC30D0" w14:paraId="3CF0C06C" w14:textId="77777777"/>
    <w:p w:rsidR="00161AAD" w:rsidP="00DC30D0" w:rsidRDefault="00161AAD" w14:paraId="0AD2F361" w14:textId="77777777"/>
    <w:p w:rsidR="00285A9A" w:rsidP="00DC30D0" w:rsidRDefault="00285A9A" w14:paraId="42CD8DEB" w14:textId="77777777"/>
    <w:p w:rsidR="00161AAD" w:rsidP="00161AAD" w:rsidRDefault="00161AAD" w14:paraId="07E8E192" w14:textId="2C9938A1">
      <w:pPr>
        <w:pStyle w:val="Heading2"/>
      </w:pPr>
      <w:r>
        <w:t>Project summary</w:t>
      </w:r>
    </w:p>
    <w:p w:rsidRPr="00161AAD" w:rsidR="00161AAD" w:rsidP="00DC30D0" w:rsidRDefault="00161AAD" w14:paraId="5F5D5148" w14:textId="276BEC4A">
      <w:pPr>
        <w:rPr>
          <w:i/>
          <w:iCs/>
          <w:sz w:val="22"/>
          <w:szCs w:val="22"/>
        </w:rPr>
      </w:pPr>
      <w:r w:rsidRPr="00161AAD">
        <w:rPr>
          <w:i/>
          <w:iCs/>
          <w:sz w:val="22"/>
          <w:szCs w:val="22"/>
        </w:rPr>
        <w:t>1-2 sentences</w:t>
      </w:r>
    </w:p>
    <w:p w:rsidR="000A4FE0" w:rsidP="00DC30D0" w:rsidRDefault="000A4FE0" w14:paraId="3D9416AD" w14:textId="77777777"/>
    <w:p w:rsidR="00161AAD" w:rsidP="00DC30D0" w:rsidRDefault="00161AAD" w14:paraId="7CB5A395" w14:textId="77777777"/>
    <w:p w:rsidR="00161AAD" w:rsidP="00DC30D0" w:rsidRDefault="00161AAD" w14:paraId="55BA14DE" w14:textId="77777777"/>
    <w:p w:rsidR="00DC30D0" w:rsidP="00953F77" w:rsidRDefault="00E4145F" w14:paraId="7D4970B1" w14:textId="34A591C7">
      <w:pPr>
        <w:pStyle w:val="Heading2"/>
      </w:pPr>
      <w:r>
        <w:t xml:space="preserve">Names and qualifications of the </w:t>
      </w:r>
      <w:r w:rsidR="00953F77">
        <w:t>project lead (s)</w:t>
      </w:r>
    </w:p>
    <w:p w:rsidRPr="000A4FE0" w:rsidR="003E749E" w:rsidP="003E749E" w:rsidRDefault="003E749E" w14:paraId="6865D0C5" w14:textId="233AFE90">
      <w:pPr>
        <w:rPr>
          <w:i/>
          <w:iCs/>
          <w:sz w:val="22"/>
          <w:szCs w:val="22"/>
        </w:rPr>
      </w:pPr>
      <w:r w:rsidRPr="000A4FE0">
        <w:rPr>
          <w:i/>
          <w:iCs/>
          <w:sz w:val="22"/>
          <w:szCs w:val="22"/>
        </w:rPr>
        <w:t>Include name, credentials, role</w:t>
      </w:r>
      <w:r w:rsidRPr="000A4FE0" w:rsidR="000F30ED">
        <w:rPr>
          <w:i/>
          <w:iCs/>
          <w:sz w:val="22"/>
          <w:szCs w:val="22"/>
        </w:rPr>
        <w:t xml:space="preserve"> at Emory</w:t>
      </w:r>
      <w:r w:rsidRPr="000A4FE0" w:rsidR="00E570E2">
        <w:rPr>
          <w:i/>
          <w:iCs/>
          <w:sz w:val="22"/>
          <w:szCs w:val="22"/>
        </w:rPr>
        <w:t xml:space="preserve">, and a brief bio </w:t>
      </w:r>
      <w:r w:rsidRPr="000A4FE0" w:rsidR="000F30ED">
        <w:rPr>
          <w:i/>
          <w:iCs/>
          <w:sz w:val="22"/>
          <w:szCs w:val="22"/>
        </w:rPr>
        <w:t>for each co-lead</w:t>
      </w:r>
      <w:r w:rsidR="00B32134">
        <w:rPr>
          <w:i/>
          <w:iCs/>
          <w:sz w:val="22"/>
          <w:szCs w:val="22"/>
        </w:rPr>
        <w:t xml:space="preserve">, starting with the </w:t>
      </w:r>
      <w:r w:rsidR="00BC0CF9">
        <w:rPr>
          <w:i/>
          <w:iCs/>
          <w:sz w:val="22"/>
          <w:szCs w:val="22"/>
        </w:rPr>
        <w:t>primary investigator (PI)</w:t>
      </w:r>
    </w:p>
    <w:p w:rsidR="00953F77" w:rsidP="00953F77" w:rsidRDefault="00953F77" w14:paraId="76F5CA3C" w14:textId="77777777"/>
    <w:p w:rsidR="00953F77" w:rsidP="00953F77" w:rsidRDefault="00953F77" w14:paraId="488E152A" w14:textId="77777777"/>
    <w:p w:rsidR="00285A9A" w:rsidP="00953F77" w:rsidRDefault="00285A9A" w14:paraId="6EC2201B" w14:textId="77777777"/>
    <w:p w:rsidRPr="001C2854" w:rsidR="00722944" w:rsidP="6DB4CBDD" w:rsidRDefault="00722944" w14:paraId="7279815D" w14:textId="4636CB6E">
      <w:pPr>
        <w:pStyle w:val="Heading1"/>
        <w:keepNext w:val="1"/>
        <w:keepLines w:val="1"/>
        <w:spacing w:before="2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Name of the project</w:t>
      </w:r>
      <w:proofErr w:type="gramStart"/>
      <w:proofErr w:type="gramEnd"/>
    </w:p>
    <w:p w:rsidRPr="001C2854" w:rsidR="00722944" w:rsidP="6DB4CBDD" w:rsidRDefault="00722944" w14:paraId="7E6BFC03" w14:textId="54D60392">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10 words or less</w:t>
      </w:r>
    </w:p>
    <w:p w:rsidRPr="001C2854" w:rsidR="00722944" w:rsidP="6DB4CBDD" w:rsidRDefault="00722944" w14:paraId="15487F5F" w14:textId="2DE865D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0FA193D" w14:textId="1032C1B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3FD873B" w14:textId="31B9921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E9F70DD" w14:textId="0C3FD9A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0F50649" w14:textId="6EEAE236">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Project summary</w:t>
      </w:r>
    </w:p>
    <w:p w:rsidRPr="001C2854" w:rsidR="00722944" w:rsidP="6DB4CBDD" w:rsidRDefault="00722944" w14:paraId="64418FC5" w14:textId="33DB5FB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1-2 sentences</w:t>
      </w:r>
    </w:p>
    <w:p w:rsidRPr="001C2854" w:rsidR="00722944" w:rsidP="6DB4CBDD" w:rsidRDefault="00722944" w14:paraId="4296713A" w14:textId="7FE25F9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B3B95C8" w14:textId="34432CD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1523A29" w14:textId="2923DF5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44F7C22" w14:textId="24A5C15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2D0833E" w14:textId="013F44B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824346D" w14:textId="2A62C418">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Names and qualifications of the project lead (s)</w:t>
      </w:r>
    </w:p>
    <w:p w:rsidRPr="001C2854" w:rsidR="00722944" w:rsidP="6DB4CBDD" w:rsidRDefault="00722944" w14:paraId="4E55573A" w14:textId="2EA72D9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Include name, credentials, role at Emory, and a brief bio for each co-lead, starting with the primary investigator (PI)</w:t>
      </w:r>
    </w:p>
    <w:p w:rsidRPr="001C2854" w:rsidR="00722944" w:rsidP="6DB4CBDD" w:rsidRDefault="00722944" w14:paraId="24C48ADE" w14:textId="44A29BC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4BE37BC" w14:textId="5B0E389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EE2E193" w14:textId="4830CA4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8422A60" w14:textId="44B4F86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A4DEA93" w14:textId="2C78612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1863E70" w14:textId="58CBE960">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Outline the main objectives/aims</w:t>
      </w:r>
    </w:p>
    <w:p w:rsidRPr="001C2854" w:rsidR="00722944" w:rsidP="6DB4CBDD" w:rsidRDefault="00722944" w14:paraId="5EB45E18" w14:textId="51FB00CA">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What do you hope to accomplish with project? What is the purpose of the project?</w:t>
      </w:r>
    </w:p>
    <w:p w:rsidRPr="001C2854" w:rsidR="00722944" w:rsidP="6DB4CBDD" w:rsidRDefault="00722944" w14:paraId="2B70214A" w14:textId="7A194C0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F3B8DA7" w14:textId="347664A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D892DD3" w14:textId="6D2E081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DB3182A" w14:textId="36585D7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467A1AF" w14:textId="02DA98D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2C88968" w14:textId="7FDFE8BC">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Describe in detail the project or intervention</w:t>
      </w:r>
    </w:p>
    <w:p w:rsidRPr="001C2854" w:rsidR="00722944" w:rsidP="6DB4CBDD" w:rsidRDefault="00722944" w14:paraId="629A089F" w14:textId="3159B5A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How will the objectives be achieved? What are the steps? What are the different aspects of the work and who will carry it out?</w:t>
      </w:r>
    </w:p>
    <w:p w:rsidRPr="001C2854" w:rsidR="00722944" w:rsidP="6DB4CBDD" w:rsidRDefault="00722944" w14:paraId="68860792" w14:textId="1DACB0D2">
      <w:pPr>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p>
    <w:p w:rsidRPr="001C2854" w:rsidR="00722944" w:rsidP="6DB4CBDD" w:rsidRDefault="00722944" w14:paraId="1212221B" w14:textId="6ED1C52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54F6646" w14:textId="77A074D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3DB20D1" w14:textId="261976C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47C9517" w14:textId="2D09554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F7E6F7E" w14:textId="1C7929A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DA089CF" w14:textId="250D0BC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489CD36" w14:textId="40D35C87">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Target audience/population</w:t>
      </w:r>
    </w:p>
    <w:p w:rsidRPr="001C2854" w:rsidR="00722944" w:rsidP="6DB4CBDD" w:rsidRDefault="00722944" w14:paraId="21C9E66C" w14:textId="45744BA8">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Describe the group(s) that will be affected by the pilot. How many people? Where? What types of roles?</w:t>
      </w:r>
    </w:p>
    <w:p w:rsidRPr="001C2854" w:rsidR="00722944" w:rsidP="6DB4CBDD" w:rsidRDefault="00722944" w14:paraId="1E50D58B" w14:textId="522911E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C508BA0" w14:textId="07BD7F4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A0B4FD3" w14:textId="129DDF4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CC944B2" w14:textId="0A879CE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E7CF2CC" w14:textId="700D45B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6184313" w14:textId="245149C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E5BA18E" w14:textId="2EBB654D">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Explain how your pilot is supported by existing evidence / research / data</w:t>
      </w:r>
    </w:p>
    <w:p w:rsidRPr="001C2854" w:rsidR="00722944" w:rsidP="6DB4CBDD" w:rsidRDefault="00722944" w14:paraId="4AEA3B08" w14:textId="7D15379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Refer to specific data points, cite research, or refer to other sources. </w:t>
      </w:r>
    </w:p>
    <w:p w:rsidRPr="001C2854" w:rsidR="00722944" w:rsidP="6DB4CBDD" w:rsidRDefault="00722944" w14:paraId="1B3A9C54" w14:textId="5B360D2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73AB4C5" w14:textId="69C2EF6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B96032B" w14:textId="4282A61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1ABE91D" w14:textId="0431ACB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2849DD2" w14:textId="1C2A85E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7DAD5B5" w14:textId="347AA34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CC5DC66" w14:textId="767960C8">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Explain the need for this type of project</w:t>
      </w:r>
    </w:p>
    <w:p w:rsidRPr="001C2854" w:rsidR="00722944" w:rsidP="6DB4CBDD" w:rsidRDefault="00722944" w14:paraId="0FAA5A47" w14:textId="13FC5B6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Why is it important? Is there a gap in knowledge/literature? Why now?</w:t>
      </w:r>
    </w:p>
    <w:p w:rsidRPr="001C2854" w:rsidR="00722944" w:rsidP="6DB4CBDD" w:rsidRDefault="00722944" w14:paraId="4C76A408" w14:textId="082B71E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FF378CF" w14:textId="7164D9D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51E042B" w14:textId="2724F01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A2256A6" w14:textId="42B5CCC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C890A2B" w14:textId="00F3E06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7870E29" w14:textId="33CC21A6">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Timeline</w:t>
      </w:r>
    </w:p>
    <w:p w:rsidRPr="001C2854" w:rsidR="00722944" w:rsidP="6DB4CBDD" w:rsidRDefault="00722944" w14:paraId="023952F7" w14:textId="1531B15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Describe in detail the project timeline and main milestones.</w:t>
      </w:r>
    </w:p>
    <w:p w:rsidRPr="001C2854" w:rsidR="00722944" w:rsidP="6DB4CBDD" w:rsidRDefault="00722944" w14:paraId="4DD9AE4D" w14:textId="2130A31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60AFFD8" w14:textId="51A2D69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09490F3" w14:textId="42EE737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09BF282" w14:textId="32D6359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0FCA16A" w14:textId="58F46D6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F3042CD" w14:textId="5105E11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1C0881C" w14:textId="26B24643">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Describe the evaluation plan/methods</w:t>
      </w:r>
    </w:p>
    <w:p w:rsidRPr="001C2854" w:rsidR="00722944" w:rsidP="6DB4CBDD" w:rsidRDefault="00722944" w14:paraId="00B015FD" w14:textId="7BE0D47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How will you measure success? What data, quantitative or qualitative, will be gathered, or is available? How will it be analyzed?</w:t>
      </w:r>
    </w:p>
    <w:p w:rsidRPr="001C2854" w:rsidR="00722944" w:rsidP="6DB4CBDD" w:rsidRDefault="00722944" w14:paraId="2BE4DDB0" w14:textId="1F5DF90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D924BE0" w14:textId="73F901D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FC38B58" w14:textId="5508F54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9F65ABB" w14:textId="1F4BC23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40FFF2E" w14:textId="0D14172C">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Budget</w:t>
      </w:r>
    </w:p>
    <w:p w:rsidRPr="001C2854" w:rsidR="00722944" w:rsidP="6DB4CBDD" w:rsidRDefault="00722944" w14:paraId="0AE94AF0" w14:textId="0271E7B9">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Describe in detail how the funding will be used.</w:t>
      </w:r>
    </w:p>
    <w:p w:rsidRPr="001C2854" w:rsidR="00722944" w:rsidP="6DB4CBDD" w:rsidRDefault="00722944" w14:paraId="6025AD76" w14:textId="08336A87">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E839100" w14:textId="6E234AD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C347226" w14:textId="083E944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F94B26D" w14:textId="3619F03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FA89C62" w14:textId="0CC7A04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C7995EA" w14:textId="3F83C71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126FB7D" w14:textId="210478D8">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Collaboration, alignment, and partnership</w:t>
      </w:r>
    </w:p>
    <w:p w:rsidRPr="001C2854" w:rsidR="00722944" w:rsidP="6DB4CBDD" w:rsidRDefault="00722944" w14:paraId="31C4C242" w14:textId="7463D13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How does the project leverage existing resources and initiatives at Emory, collaborate with or build on the work of other teams?</w:t>
      </w:r>
    </w:p>
    <w:p w:rsidRPr="001C2854" w:rsidR="00722944" w:rsidP="6DB4CBDD" w:rsidRDefault="00722944" w14:paraId="66C16C5A" w14:textId="5CC317F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ECB3A4E" w14:textId="2BF4B6A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B62E4C9" w14:textId="62D15E2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85BC45F" w14:textId="6F62822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842C341" w14:textId="58BE4D3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3FB01F9" w14:textId="5C32379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7647762" w14:textId="0FC763DC">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Organizational, leader and/or team support</w:t>
      </w:r>
    </w:p>
    <w:p w:rsidRPr="001C2854" w:rsidR="00722944" w:rsidP="6DB4CBDD" w:rsidRDefault="00722944" w14:paraId="21D1EFA1" w14:textId="7360663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Describe any support or </w:t>
      </w: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buy-in</w:t>
      </w: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you might have on this work from local or system level teams and leaders.</w:t>
      </w:r>
    </w:p>
    <w:p w:rsidRPr="001C2854" w:rsidR="00722944" w:rsidP="6DB4CBDD" w:rsidRDefault="00722944" w14:paraId="702E2AA5" w14:textId="62ACB356">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C938467" w14:textId="1A07F35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AFE6487" w14:textId="7173B1C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FAD5AC1" w14:textId="61EAF71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8BFAD40" w14:textId="1B2E5B6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CB52921" w14:textId="6A6DA11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14EE4EDA" w14:textId="21D94C93">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Describe the challenges you anticipate and strategies you can use to manage them</w:t>
      </w:r>
    </w:p>
    <w:p w:rsidRPr="001C2854" w:rsidR="00722944" w:rsidP="6DB4CBDD" w:rsidRDefault="00722944" w14:paraId="1CB85D5C" w14:textId="5DA092A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How will you mitigate risks or overcome challenges? What support will you leverage to ensure smooth execution of project objectives?</w:t>
      </w:r>
    </w:p>
    <w:p w:rsidRPr="001C2854" w:rsidR="00722944" w:rsidP="6DB4CBDD" w:rsidRDefault="00722944" w14:paraId="750A6E48" w14:textId="14569FC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F714A72" w14:textId="1E7FAC2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8A63475" w14:textId="59AE1C80">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7865C069" w14:textId="445D589E">
      <w:pPr>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p>
    <w:p w:rsidRPr="001C2854" w:rsidR="00722944" w:rsidP="6DB4CBDD" w:rsidRDefault="00722944" w14:paraId="2F69BDCB" w14:textId="075F1290">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Address the potential for sustainability</w:t>
      </w:r>
    </w:p>
    <w:p w:rsidRPr="001C2854" w:rsidR="00722944" w:rsidP="6DB4CBDD" w:rsidRDefault="00722944" w14:paraId="715DD33D" w14:textId="56751EC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What is the long-term impact and vision? How do you anticipate the work will continue after you use all the funding? Are there opportunities for more funding? How can you ensure the sustainability of this project? </w:t>
      </w:r>
    </w:p>
    <w:p w:rsidRPr="001C2854" w:rsidR="00722944" w:rsidP="6DB4CBDD" w:rsidRDefault="00722944" w14:paraId="263ABABF" w14:textId="6EDF37B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AB7099E" w14:textId="5228CCF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ADDEE48" w14:textId="7554E030">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2E84D66" w14:textId="148D529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5BCA0757" w14:textId="3A1E014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6ED65692" w14:textId="149FDD6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2F7A6B0" w14:textId="6EBD686C">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Address the potential for scalability</w:t>
      </w:r>
    </w:p>
    <w:p w:rsidRPr="001C2854" w:rsidR="00722944" w:rsidP="6DB4CBDD" w:rsidRDefault="00722944" w14:paraId="01E09BF5" w14:textId="5D33B93D">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 xml:space="preserve">If successful, is there opportunity and value to scale (expand) this project to other groups in and outside of Emory?  </w:t>
      </w:r>
    </w:p>
    <w:p w:rsidRPr="001C2854" w:rsidR="00722944" w:rsidP="6DB4CBDD" w:rsidRDefault="00722944" w14:paraId="1675D71E" w14:textId="19A6EABC">
      <w:pPr>
        <w:ind w:left="720"/>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0DEA5A7" w14:textId="5F0732D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47D999F6" w14:textId="5EC8751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F091DF8" w14:textId="5DAE28D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3E6666A4" w14:textId="12DDF3B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21829524" w14:textId="63CE4C2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Pr="001C2854" w:rsidR="00722944" w:rsidP="6DB4CBDD" w:rsidRDefault="00722944" w14:paraId="097658AA" w14:textId="32234B8E">
      <w:pPr>
        <w:pStyle w:val="Heading2"/>
        <w:keepNext w:val="1"/>
        <w:keepLines w:val="1"/>
        <w:spacing w:before="4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pPr>
      <w:r w:rsidRPr="6DB4CBDD" w:rsidR="3A43C63F">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Opportunity for story-telling and dissemination</w:t>
      </w:r>
    </w:p>
    <w:p w:rsidRPr="001C2854" w:rsidR="00722944" w:rsidP="6DB4CBDD" w:rsidRDefault="00722944" w14:paraId="06EC31FC" w14:textId="0CDA4B97">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6DB4CBDD" w:rsidR="3A43C63F">
        <w:rPr>
          <w:rFonts w:ascii="Calibri" w:hAnsi="Calibri" w:eastAsia="Calibri" w:cs="Calibri"/>
          <w:b w:val="0"/>
          <w:bCs w:val="0"/>
          <w:i w:val="1"/>
          <w:iCs w:val="1"/>
          <w:caps w:val="0"/>
          <w:smallCaps w:val="0"/>
          <w:noProof w:val="0"/>
          <w:color w:val="000000" w:themeColor="text1" w:themeTint="FF" w:themeShade="FF"/>
          <w:sz w:val="22"/>
          <w:szCs w:val="22"/>
          <w:lang w:val="en-US"/>
        </w:rPr>
        <w:t>As you progress and complete the project, describe how you plan to tell the story; and eventually share lessons learned, project results and impact through presentations, publications and other channels?</w:t>
      </w:r>
    </w:p>
    <w:p w:rsidRPr="001C2854" w:rsidR="00722944" w:rsidP="6DB4CBDD" w:rsidRDefault="00722944" w14:paraId="4577B4FC" w14:textId="58868ABF">
      <w:pPr>
        <w:pStyle w:val="Normal"/>
        <w:ind w:left="720"/>
      </w:pPr>
    </w:p>
    <w:sectPr w:rsidRPr="001C2854" w:rsidR="00722944" w:rsidSect="000F3B2B">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4F5" w:rsidP="00EB6EEA" w:rsidRDefault="006064F5" w14:paraId="547724EA" w14:textId="77777777">
      <w:r>
        <w:separator/>
      </w:r>
    </w:p>
  </w:endnote>
  <w:endnote w:type="continuationSeparator" w:id="0">
    <w:p w:rsidR="006064F5" w:rsidP="00EB6EEA" w:rsidRDefault="006064F5" w14:paraId="3F86ED6E" w14:textId="77777777">
      <w:r>
        <w:continuationSeparator/>
      </w:r>
    </w:p>
  </w:endnote>
  <w:endnote w:type="continuationNotice" w:id="1">
    <w:p w:rsidR="006064F5" w:rsidRDefault="006064F5" w14:paraId="1FB9876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99DE448" w:rsidTr="799DE448" w14:paraId="4FEEC793" w14:textId="77777777">
      <w:trPr>
        <w:trHeight w:val="300"/>
      </w:trPr>
      <w:tc>
        <w:tcPr>
          <w:tcW w:w="3120" w:type="dxa"/>
        </w:tcPr>
        <w:p w:rsidR="799DE448" w:rsidP="799DE448" w:rsidRDefault="799DE448" w14:paraId="3F50881C" w14:textId="37736190">
          <w:pPr>
            <w:pStyle w:val="Header"/>
            <w:ind w:left="-115"/>
          </w:pPr>
        </w:p>
      </w:tc>
      <w:tc>
        <w:tcPr>
          <w:tcW w:w="3120" w:type="dxa"/>
        </w:tcPr>
        <w:p w:rsidR="799DE448" w:rsidP="799DE448" w:rsidRDefault="799DE448" w14:paraId="102B3D23" w14:textId="2DE6C918">
          <w:pPr>
            <w:pStyle w:val="Header"/>
            <w:jc w:val="center"/>
          </w:pPr>
        </w:p>
      </w:tc>
      <w:tc>
        <w:tcPr>
          <w:tcW w:w="3120" w:type="dxa"/>
        </w:tcPr>
        <w:p w:rsidR="799DE448" w:rsidP="799DE448" w:rsidRDefault="799DE448" w14:paraId="1F39A0F1" w14:textId="3057BB8F">
          <w:pPr>
            <w:pStyle w:val="Header"/>
            <w:ind w:right="-115"/>
            <w:jc w:val="right"/>
          </w:pPr>
          <w:r>
            <w:fldChar w:fldCharType="begin"/>
          </w:r>
          <w:r>
            <w:instrText>PAGE</w:instrText>
          </w:r>
          <w:r>
            <w:fldChar w:fldCharType="separate"/>
          </w:r>
          <w:r w:rsidR="00AE04F1">
            <w:rPr>
              <w:noProof/>
            </w:rPr>
            <w:t>1</w:t>
          </w:r>
          <w:r>
            <w:fldChar w:fldCharType="end"/>
          </w:r>
        </w:p>
      </w:tc>
    </w:tr>
  </w:tbl>
  <w:p w:rsidR="799DE448" w:rsidP="799DE448" w:rsidRDefault="799DE448" w14:paraId="1762376F" w14:textId="399B9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4F5" w:rsidP="00EB6EEA" w:rsidRDefault="006064F5" w14:paraId="640E0877" w14:textId="77777777">
      <w:r>
        <w:separator/>
      </w:r>
    </w:p>
  </w:footnote>
  <w:footnote w:type="continuationSeparator" w:id="0">
    <w:p w:rsidR="006064F5" w:rsidP="00EB6EEA" w:rsidRDefault="006064F5" w14:paraId="69AD7615" w14:textId="77777777">
      <w:r>
        <w:continuationSeparator/>
      </w:r>
    </w:p>
  </w:footnote>
  <w:footnote w:type="continuationNotice" w:id="1">
    <w:p w:rsidR="006064F5" w:rsidRDefault="006064F5" w14:paraId="67DADF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E12AF" w:rsidR="00CE449D" w:rsidP="00CE449D" w:rsidRDefault="00CE449D" w14:paraId="1D65A9A2" w14:textId="03D24E90">
    <w:pPr>
      <w:pStyle w:val="Heading1"/>
    </w:pPr>
    <w:r w:rsidRPr="00EB6EEA">
      <w:rPr>
        <w:noProof/>
      </w:rPr>
      <w:drawing>
        <wp:anchor distT="0" distB="0" distL="114300" distR="114300" simplePos="0" relativeHeight="251658240" behindDoc="0" locked="0" layoutInCell="1" allowOverlap="1" wp14:anchorId="1E66B50D" wp14:editId="5B1590EC">
          <wp:simplePos x="0" y="0"/>
          <wp:positionH relativeFrom="column">
            <wp:posOffset>4175760</wp:posOffset>
          </wp:positionH>
          <wp:positionV relativeFrom="paragraph">
            <wp:posOffset>-155575</wp:posOffset>
          </wp:positionV>
          <wp:extent cx="2496820" cy="77366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6820" cy="773663"/>
                  </a:xfrm>
                  <a:prstGeom prst="rect">
                    <a:avLst/>
                  </a:prstGeom>
                </pic:spPr>
              </pic:pic>
            </a:graphicData>
          </a:graphic>
        </wp:anchor>
      </w:drawing>
    </w:r>
    <w:r w:rsidRPr="799DE448" w:rsidR="6DB4CBDD">
      <w:rPr/>
      <w:t xml:space="preserve">202</w:t>
    </w:r>
    <w:r w:rsidRPr="799DE448" w:rsidR="6DB4CBDD">
      <w:rPr/>
      <w:t xml:space="preserve">5</w:t>
    </w:r>
    <w:r w:rsidRPr="799DE448" w:rsidR="6DB4CBDD">
      <w:rPr/>
      <w:t xml:space="preserve"> </w:t>
    </w:r>
    <w:r w:rsidRPr="00540C83" w:rsidR="6DB4CBDD">
      <w:rPr/>
      <w:t>EmWELL</w:t>
    </w:r>
    <w:r w:rsidRPr="799DE448" w:rsidR="6DB4CBDD">
      <w:rPr/>
      <w:t xml:space="preserve"> Microgrants Application</w:t>
    </w:r>
  </w:p>
  <w:p w:rsidR="00EB6EEA" w:rsidP="00EB6EEA" w:rsidRDefault="00EB6EEA" w14:paraId="1AB06BB4" w14:textId="44659C82">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7f08d9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d2a0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135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d769d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ptos&quot;,sans-serif" w:hAnsi="&quot;Aptos&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822706"/>
    <w:multiLevelType w:val="hybridMultilevel"/>
    <w:tmpl w:val="FFFFFFFF"/>
    <w:lvl w:ilvl="0" w:tplc="018E08C4">
      <w:start w:val="1"/>
      <w:numFmt w:val="bullet"/>
      <w:lvlText w:val="-"/>
      <w:lvlJc w:val="left"/>
      <w:pPr>
        <w:ind w:left="720" w:hanging="360"/>
      </w:pPr>
      <w:rPr>
        <w:rFonts w:hint="default" w:ascii="Aptos" w:hAnsi="Aptos"/>
      </w:rPr>
    </w:lvl>
    <w:lvl w:ilvl="1" w:tplc="8FA4021A">
      <w:start w:val="1"/>
      <w:numFmt w:val="bullet"/>
      <w:lvlText w:val="o"/>
      <w:lvlJc w:val="left"/>
      <w:pPr>
        <w:ind w:left="1440" w:hanging="360"/>
      </w:pPr>
      <w:rPr>
        <w:rFonts w:hint="default" w:ascii="Courier New" w:hAnsi="Courier New"/>
      </w:rPr>
    </w:lvl>
    <w:lvl w:ilvl="2" w:tplc="1D48A13E">
      <w:start w:val="1"/>
      <w:numFmt w:val="bullet"/>
      <w:lvlText w:val=""/>
      <w:lvlJc w:val="left"/>
      <w:pPr>
        <w:ind w:left="2160" w:hanging="360"/>
      </w:pPr>
      <w:rPr>
        <w:rFonts w:hint="default" w:ascii="Wingdings" w:hAnsi="Wingdings"/>
      </w:rPr>
    </w:lvl>
    <w:lvl w:ilvl="3" w:tplc="35F45164">
      <w:start w:val="1"/>
      <w:numFmt w:val="bullet"/>
      <w:lvlText w:val=""/>
      <w:lvlJc w:val="left"/>
      <w:pPr>
        <w:ind w:left="2880" w:hanging="360"/>
      </w:pPr>
      <w:rPr>
        <w:rFonts w:hint="default" w:ascii="Symbol" w:hAnsi="Symbol"/>
      </w:rPr>
    </w:lvl>
    <w:lvl w:ilvl="4" w:tplc="B9B29958">
      <w:start w:val="1"/>
      <w:numFmt w:val="bullet"/>
      <w:lvlText w:val="o"/>
      <w:lvlJc w:val="left"/>
      <w:pPr>
        <w:ind w:left="3600" w:hanging="360"/>
      </w:pPr>
      <w:rPr>
        <w:rFonts w:hint="default" w:ascii="Courier New" w:hAnsi="Courier New"/>
      </w:rPr>
    </w:lvl>
    <w:lvl w:ilvl="5" w:tplc="2D101BA6">
      <w:start w:val="1"/>
      <w:numFmt w:val="bullet"/>
      <w:lvlText w:val=""/>
      <w:lvlJc w:val="left"/>
      <w:pPr>
        <w:ind w:left="4320" w:hanging="360"/>
      </w:pPr>
      <w:rPr>
        <w:rFonts w:hint="default" w:ascii="Wingdings" w:hAnsi="Wingdings"/>
      </w:rPr>
    </w:lvl>
    <w:lvl w:ilvl="6" w:tplc="133E78A6">
      <w:start w:val="1"/>
      <w:numFmt w:val="bullet"/>
      <w:lvlText w:val=""/>
      <w:lvlJc w:val="left"/>
      <w:pPr>
        <w:ind w:left="5040" w:hanging="360"/>
      </w:pPr>
      <w:rPr>
        <w:rFonts w:hint="default" w:ascii="Symbol" w:hAnsi="Symbol"/>
      </w:rPr>
    </w:lvl>
    <w:lvl w:ilvl="7" w:tplc="00228494">
      <w:start w:val="1"/>
      <w:numFmt w:val="bullet"/>
      <w:lvlText w:val="o"/>
      <w:lvlJc w:val="left"/>
      <w:pPr>
        <w:ind w:left="5760" w:hanging="360"/>
      </w:pPr>
      <w:rPr>
        <w:rFonts w:hint="default" w:ascii="Courier New" w:hAnsi="Courier New"/>
      </w:rPr>
    </w:lvl>
    <w:lvl w:ilvl="8" w:tplc="9208D1A8">
      <w:start w:val="1"/>
      <w:numFmt w:val="bullet"/>
      <w:lvlText w:val=""/>
      <w:lvlJc w:val="left"/>
      <w:pPr>
        <w:ind w:left="6480" w:hanging="360"/>
      </w:pPr>
      <w:rPr>
        <w:rFonts w:hint="default" w:ascii="Wingdings" w:hAnsi="Wingdings"/>
      </w:rPr>
    </w:lvl>
  </w:abstractNum>
  <w:abstractNum w:abstractNumId="1" w15:restartNumberingAfterBreak="0">
    <w:nsid w:val="166F517F"/>
    <w:multiLevelType w:val="hybridMultilevel"/>
    <w:tmpl w:val="BF52231A"/>
    <w:lvl w:ilvl="0" w:tplc="F31C0756">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55DD64"/>
    <w:multiLevelType w:val="hybridMultilevel"/>
    <w:tmpl w:val="AADE9A7C"/>
    <w:lvl w:ilvl="0" w:tplc="FFBC9518">
      <w:start w:val="1"/>
      <w:numFmt w:val="bullet"/>
      <w:lvlText w:val=""/>
      <w:lvlJc w:val="left"/>
      <w:pPr>
        <w:ind w:left="720" w:hanging="360"/>
      </w:pPr>
      <w:rPr>
        <w:rFonts w:hint="default" w:ascii="Symbol" w:hAnsi="Symbol"/>
      </w:rPr>
    </w:lvl>
    <w:lvl w:ilvl="1" w:tplc="1DA46D92">
      <w:start w:val="1"/>
      <w:numFmt w:val="bullet"/>
      <w:lvlText w:val="o"/>
      <w:lvlJc w:val="left"/>
      <w:pPr>
        <w:ind w:left="1440" w:hanging="360"/>
      </w:pPr>
      <w:rPr>
        <w:rFonts w:hint="default" w:ascii="Courier New" w:hAnsi="Courier New"/>
      </w:rPr>
    </w:lvl>
    <w:lvl w:ilvl="2" w:tplc="D9FAC88E">
      <w:start w:val="1"/>
      <w:numFmt w:val="bullet"/>
      <w:lvlText w:val=""/>
      <w:lvlJc w:val="left"/>
      <w:pPr>
        <w:ind w:left="2160" w:hanging="360"/>
      </w:pPr>
      <w:rPr>
        <w:rFonts w:hint="default" w:ascii="Wingdings" w:hAnsi="Wingdings"/>
      </w:rPr>
    </w:lvl>
    <w:lvl w:ilvl="3" w:tplc="9E0CB984">
      <w:start w:val="1"/>
      <w:numFmt w:val="bullet"/>
      <w:lvlText w:val=""/>
      <w:lvlJc w:val="left"/>
      <w:pPr>
        <w:ind w:left="2880" w:hanging="360"/>
      </w:pPr>
      <w:rPr>
        <w:rFonts w:hint="default" w:ascii="Symbol" w:hAnsi="Symbol"/>
      </w:rPr>
    </w:lvl>
    <w:lvl w:ilvl="4" w:tplc="87DEDC52">
      <w:start w:val="1"/>
      <w:numFmt w:val="bullet"/>
      <w:lvlText w:val="o"/>
      <w:lvlJc w:val="left"/>
      <w:pPr>
        <w:ind w:left="3600" w:hanging="360"/>
      </w:pPr>
      <w:rPr>
        <w:rFonts w:hint="default" w:ascii="Courier New" w:hAnsi="Courier New"/>
      </w:rPr>
    </w:lvl>
    <w:lvl w:ilvl="5" w:tplc="B9628D0A">
      <w:start w:val="1"/>
      <w:numFmt w:val="bullet"/>
      <w:lvlText w:val=""/>
      <w:lvlJc w:val="left"/>
      <w:pPr>
        <w:ind w:left="4320" w:hanging="360"/>
      </w:pPr>
      <w:rPr>
        <w:rFonts w:hint="default" w:ascii="Wingdings" w:hAnsi="Wingdings"/>
      </w:rPr>
    </w:lvl>
    <w:lvl w:ilvl="6" w:tplc="59A23320">
      <w:start w:val="1"/>
      <w:numFmt w:val="bullet"/>
      <w:lvlText w:val=""/>
      <w:lvlJc w:val="left"/>
      <w:pPr>
        <w:ind w:left="5040" w:hanging="360"/>
      </w:pPr>
      <w:rPr>
        <w:rFonts w:hint="default" w:ascii="Symbol" w:hAnsi="Symbol"/>
      </w:rPr>
    </w:lvl>
    <w:lvl w:ilvl="7" w:tplc="9C84F5D6">
      <w:start w:val="1"/>
      <w:numFmt w:val="bullet"/>
      <w:lvlText w:val="o"/>
      <w:lvlJc w:val="left"/>
      <w:pPr>
        <w:ind w:left="5760" w:hanging="360"/>
      </w:pPr>
      <w:rPr>
        <w:rFonts w:hint="default" w:ascii="Courier New" w:hAnsi="Courier New"/>
      </w:rPr>
    </w:lvl>
    <w:lvl w:ilvl="8" w:tplc="AF6690D4">
      <w:start w:val="1"/>
      <w:numFmt w:val="bullet"/>
      <w:lvlText w:val=""/>
      <w:lvlJc w:val="left"/>
      <w:pPr>
        <w:ind w:left="6480" w:hanging="360"/>
      </w:pPr>
      <w:rPr>
        <w:rFonts w:hint="default" w:ascii="Wingdings" w:hAnsi="Wingdings"/>
      </w:rPr>
    </w:lvl>
  </w:abstractNum>
  <w:abstractNum w:abstractNumId="3" w15:restartNumberingAfterBreak="0">
    <w:nsid w:val="418F32FF"/>
    <w:multiLevelType w:val="hybridMultilevel"/>
    <w:tmpl w:val="25B4B2AC"/>
    <w:lvl w:ilvl="0" w:tplc="0B0C24E4">
      <w:start w:val="1"/>
      <w:numFmt w:val="bullet"/>
      <w:lvlText w:val=""/>
      <w:lvlJc w:val="left"/>
      <w:pPr>
        <w:ind w:left="720" w:hanging="360"/>
      </w:pPr>
      <w:rPr>
        <w:rFonts w:hint="default" w:ascii="Symbol" w:hAnsi="Symbol"/>
      </w:rPr>
    </w:lvl>
    <w:lvl w:ilvl="1" w:tplc="91166F96">
      <w:start w:val="1"/>
      <w:numFmt w:val="bullet"/>
      <w:lvlText w:val="o"/>
      <w:lvlJc w:val="left"/>
      <w:pPr>
        <w:ind w:left="1440" w:hanging="360"/>
      </w:pPr>
      <w:rPr>
        <w:rFonts w:hint="default" w:ascii="Courier New" w:hAnsi="Courier New"/>
      </w:rPr>
    </w:lvl>
    <w:lvl w:ilvl="2" w:tplc="2DC8B3AC">
      <w:start w:val="1"/>
      <w:numFmt w:val="bullet"/>
      <w:lvlText w:val=""/>
      <w:lvlJc w:val="left"/>
      <w:pPr>
        <w:ind w:left="2160" w:hanging="360"/>
      </w:pPr>
      <w:rPr>
        <w:rFonts w:hint="default" w:ascii="Wingdings" w:hAnsi="Wingdings"/>
      </w:rPr>
    </w:lvl>
    <w:lvl w:ilvl="3" w:tplc="46BAD2E6">
      <w:start w:val="1"/>
      <w:numFmt w:val="bullet"/>
      <w:lvlText w:val=""/>
      <w:lvlJc w:val="left"/>
      <w:pPr>
        <w:ind w:left="2880" w:hanging="360"/>
      </w:pPr>
      <w:rPr>
        <w:rFonts w:hint="default" w:ascii="Symbol" w:hAnsi="Symbol"/>
      </w:rPr>
    </w:lvl>
    <w:lvl w:ilvl="4" w:tplc="4482B710">
      <w:start w:val="1"/>
      <w:numFmt w:val="bullet"/>
      <w:lvlText w:val="o"/>
      <w:lvlJc w:val="left"/>
      <w:pPr>
        <w:ind w:left="3600" w:hanging="360"/>
      </w:pPr>
      <w:rPr>
        <w:rFonts w:hint="default" w:ascii="Courier New" w:hAnsi="Courier New"/>
      </w:rPr>
    </w:lvl>
    <w:lvl w:ilvl="5" w:tplc="795A0A68">
      <w:start w:val="1"/>
      <w:numFmt w:val="bullet"/>
      <w:lvlText w:val=""/>
      <w:lvlJc w:val="left"/>
      <w:pPr>
        <w:ind w:left="4320" w:hanging="360"/>
      </w:pPr>
      <w:rPr>
        <w:rFonts w:hint="default" w:ascii="Wingdings" w:hAnsi="Wingdings"/>
      </w:rPr>
    </w:lvl>
    <w:lvl w:ilvl="6" w:tplc="A5C613AC">
      <w:start w:val="1"/>
      <w:numFmt w:val="bullet"/>
      <w:lvlText w:val=""/>
      <w:lvlJc w:val="left"/>
      <w:pPr>
        <w:ind w:left="5040" w:hanging="360"/>
      </w:pPr>
      <w:rPr>
        <w:rFonts w:hint="default" w:ascii="Symbol" w:hAnsi="Symbol"/>
      </w:rPr>
    </w:lvl>
    <w:lvl w:ilvl="7" w:tplc="31503818">
      <w:start w:val="1"/>
      <w:numFmt w:val="bullet"/>
      <w:lvlText w:val="o"/>
      <w:lvlJc w:val="left"/>
      <w:pPr>
        <w:ind w:left="5760" w:hanging="360"/>
      </w:pPr>
      <w:rPr>
        <w:rFonts w:hint="default" w:ascii="Courier New" w:hAnsi="Courier New"/>
      </w:rPr>
    </w:lvl>
    <w:lvl w:ilvl="8" w:tplc="645CB966">
      <w:start w:val="1"/>
      <w:numFmt w:val="bullet"/>
      <w:lvlText w:val=""/>
      <w:lvlJc w:val="left"/>
      <w:pPr>
        <w:ind w:left="6480" w:hanging="360"/>
      </w:pPr>
      <w:rPr>
        <w:rFonts w:hint="default" w:ascii="Wingdings" w:hAnsi="Wingdings"/>
      </w:rPr>
    </w:lvl>
  </w:abstractNum>
  <w:abstractNum w:abstractNumId="4" w15:restartNumberingAfterBreak="0">
    <w:nsid w:val="528A5D4A"/>
    <w:multiLevelType w:val="hybridMultilevel"/>
    <w:tmpl w:val="3B9E67F0"/>
    <w:lvl w:ilvl="0" w:tplc="E98EA188">
      <w:start w:val="1"/>
      <w:numFmt w:val="decimal"/>
      <w:lvlText w:val="%1."/>
      <w:lvlJc w:val="left"/>
      <w:pPr>
        <w:ind w:left="720" w:hanging="360"/>
      </w:pPr>
    </w:lvl>
    <w:lvl w:ilvl="1" w:tplc="8DCC6AAA">
      <w:start w:val="1"/>
      <w:numFmt w:val="lowerLetter"/>
      <w:lvlText w:val="%2."/>
      <w:lvlJc w:val="left"/>
      <w:pPr>
        <w:ind w:left="1440" w:hanging="360"/>
      </w:pPr>
    </w:lvl>
    <w:lvl w:ilvl="2" w:tplc="9E469186">
      <w:start w:val="1"/>
      <w:numFmt w:val="lowerRoman"/>
      <w:lvlText w:val="%3."/>
      <w:lvlJc w:val="right"/>
      <w:pPr>
        <w:ind w:left="2160" w:hanging="180"/>
      </w:pPr>
    </w:lvl>
    <w:lvl w:ilvl="3" w:tplc="59B6F57C">
      <w:start w:val="1"/>
      <w:numFmt w:val="decimal"/>
      <w:lvlText w:val="%4."/>
      <w:lvlJc w:val="left"/>
      <w:pPr>
        <w:ind w:left="2880" w:hanging="360"/>
      </w:pPr>
    </w:lvl>
    <w:lvl w:ilvl="4" w:tplc="27E03400">
      <w:start w:val="1"/>
      <w:numFmt w:val="lowerLetter"/>
      <w:lvlText w:val="%5."/>
      <w:lvlJc w:val="left"/>
      <w:pPr>
        <w:ind w:left="3600" w:hanging="360"/>
      </w:pPr>
    </w:lvl>
    <w:lvl w:ilvl="5" w:tplc="51F6A1B8">
      <w:start w:val="1"/>
      <w:numFmt w:val="lowerRoman"/>
      <w:lvlText w:val="%6."/>
      <w:lvlJc w:val="right"/>
      <w:pPr>
        <w:ind w:left="4320" w:hanging="180"/>
      </w:pPr>
    </w:lvl>
    <w:lvl w:ilvl="6" w:tplc="C2783012">
      <w:start w:val="1"/>
      <w:numFmt w:val="decimal"/>
      <w:lvlText w:val="%7."/>
      <w:lvlJc w:val="left"/>
      <w:pPr>
        <w:ind w:left="5040" w:hanging="360"/>
      </w:pPr>
    </w:lvl>
    <w:lvl w:ilvl="7" w:tplc="7512C65A">
      <w:start w:val="1"/>
      <w:numFmt w:val="lowerLetter"/>
      <w:lvlText w:val="%8."/>
      <w:lvlJc w:val="left"/>
      <w:pPr>
        <w:ind w:left="5760" w:hanging="360"/>
      </w:pPr>
    </w:lvl>
    <w:lvl w:ilvl="8" w:tplc="2774E58C">
      <w:start w:val="1"/>
      <w:numFmt w:val="lowerRoman"/>
      <w:lvlText w:val="%9."/>
      <w:lvlJc w:val="right"/>
      <w:pPr>
        <w:ind w:left="6480" w:hanging="180"/>
      </w:pPr>
    </w:lvl>
  </w:abstractNum>
  <w:abstractNum w:abstractNumId="5" w15:restartNumberingAfterBreak="0">
    <w:nsid w:val="64616650"/>
    <w:multiLevelType w:val="hybridMultilevel"/>
    <w:tmpl w:val="FFFFFFFF"/>
    <w:lvl w:ilvl="0" w:tplc="CCAA18F0">
      <w:start w:val="1"/>
      <w:numFmt w:val="bullet"/>
      <w:lvlText w:val="-"/>
      <w:lvlJc w:val="left"/>
      <w:pPr>
        <w:ind w:left="720" w:hanging="360"/>
      </w:pPr>
      <w:rPr>
        <w:rFonts w:hint="default" w:ascii="Aptos" w:hAnsi="Aptos"/>
      </w:rPr>
    </w:lvl>
    <w:lvl w:ilvl="1" w:tplc="0AF6CFFA">
      <w:start w:val="1"/>
      <w:numFmt w:val="bullet"/>
      <w:lvlText w:val="o"/>
      <w:lvlJc w:val="left"/>
      <w:pPr>
        <w:ind w:left="1440" w:hanging="360"/>
      </w:pPr>
      <w:rPr>
        <w:rFonts w:hint="default" w:ascii="Courier New" w:hAnsi="Courier New"/>
      </w:rPr>
    </w:lvl>
    <w:lvl w:ilvl="2" w:tplc="378AF94A">
      <w:start w:val="1"/>
      <w:numFmt w:val="bullet"/>
      <w:lvlText w:val=""/>
      <w:lvlJc w:val="left"/>
      <w:pPr>
        <w:ind w:left="2160" w:hanging="360"/>
      </w:pPr>
      <w:rPr>
        <w:rFonts w:hint="default" w:ascii="Wingdings" w:hAnsi="Wingdings"/>
      </w:rPr>
    </w:lvl>
    <w:lvl w:ilvl="3" w:tplc="3DD2F4BE">
      <w:start w:val="1"/>
      <w:numFmt w:val="bullet"/>
      <w:lvlText w:val=""/>
      <w:lvlJc w:val="left"/>
      <w:pPr>
        <w:ind w:left="2880" w:hanging="360"/>
      </w:pPr>
      <w:rPr>
        <w:rFonts w:hint="default" w:ascii="Symbol" w:hAnsi="Symbol"/>
      </w:rPr>
    </w:lvl>
    <w:lvl w:ilvl="4" w:tplc="CC02DE6E">
      <w:start w:val="1"/>
      <w:numFmt w:val="bullet"/>
      <w:lvlText w:val="o"/>
      <w:lvlJc w:val="left"/>
      <w:pPr>
        <w:ind w:left="3600" w:hanging="360"/>
      </w:pPr>
      <w:rPr>
        <w:rFonts w:hint="default" w:ascii="Courier New" w:hAnsi="Courier New"/>
      </w:rPr>
    </w:lvl>
    <w:lvl w:ilvl="5" w:tplc="A3663026">
      <w:start w:val="1"/>
      <w:numFmt w:val="bullet"/>
      <w:lvlText w:val=""/>
      <w:lvlJc w:val="left"/>
      <w:pPr>
        <w:ind w:left="4320" w:hanging="360"/>
      </w:pPr>
      <w:rPr>
        <w:rFonts w:hint="default" w:ascii="Wingdings" w:hAnsi="Wingdings"/>
      </w:rPr>
    </w:lvl>
    <w:lvl w:ilvl="6" w:tplc="8F3C963C">
      <w:start w:val="1"/>
      <w:numFmt w:val="bullet"/>
      <w:lvlText w:val=""/>
      <w:lvlJc w:val="left"/>
      <w:pPr>
        <w:ind w:left="5040" w:hanging="360"/>
      </w:pPr>
      <w:rPr>
        <w:rFonts w:hint="default" w:ascii="Symbol" w:hAnsi="Symbol"/>
      </w:rPr>
    </w:lvl>
    <w:lvl w:ilvl="7" w:tplc="EA3CA414">
      <w:start w:val="1"/>
      <w:numFmt w:val="bullet"/>
      <w:lvlText w:val="o"/>
      <w:lvlJc w:val="left"/>
      <w:pPr>
        <w:ind w:left="5760" w:hanging="360"/>
      </w:pPr>
      <w:rPr>
        <w:rFonts w:hint="default" w:ascii="Courier New" w:hAnsi="Courier New"/>
      </w:rPr>
    </w:lvl>
    <w:lvl w:ilvl="8" w:tplc="0B1ED460">
      <w:start w:val="1"/>
      <w:numFmt w:val="bullet"/>
      <w:lvlText w:val=""/>
      <w:lvlJc w:val="left"/>
      <w:pPr>
        <w:ind w:left="6480" w:hanging="360"/>
      </w:pPr>
      <w:rPr>
        <w:rFonts w:hint="default" w:ascii="Wingdings" w:hAnsi="Wingdings"/>
      </w:rPr>
    </w:lvl>
  </w:abstractNum>
  <w:abstractNum w:abstractNumId="6" w15:restartNumberingAfterBreak="0">
    <w:nsid w:val="6FAEE52E"/>
    <w:multiLevelType w:val="hybridMultilevel"/>
    <w:tmpl w:val="FFFFFFFF"/>
    <w:lvl w:ilvl="0" w:tplc="B8FC1E54">
      <w:start w:val="1"/>
      <w:numFmt w:val="bullet"/>
      <w:lvlText w:val="-"/>
      <w:lvlJc w:val="left"/>
      <w:pPr>
        <w:ind w:left="720" w:hanging="360"/>
      </w:pPr>
      <w:rPr>
        <w:rFonts w:hint="default" w:ascii="Calibri" w:hAnsi="Calibri"/>
      </w:rPr>
    </w:lvl>
    <w:lvl w:ilvl="1" w:tplc="BD3C44D8">
      <w:start w:val="1"/>
      <w:numFmt w:val="bullet"/>
      <w:lvlText w:val="o"/>
      <w:lvlJc w:val="left"/>
      <w:pPr>
        <w:ind w:left="1440" w:hanging="360"/>
      </w:pPr>
      <w:rPr>
        <w:rFonts w:hint="default" w:ascii="Courier New" w:hAnsi="Courier New"/>
      </w:rPr>
    </w:lvl>
    <w:lvl w:ilvl="2" w:tplc="6704824C">
      <w:start w:val="1"/>
      <w:numFmt w:val="bullet"/>
      <w:lvlText w:val=""/>
      <w:lvlJc w:val="left"/>
      <w:pPr>
        <w:ind w:left="2160" w:hanging="360"/>
      </w:pPr>
      <w:rPr>
        <w:rFonts w:hint="default" w:ascii="Wingdings" w:hAnsi="Wingdings"/>
      </w:rPr>
    </w:lvl>
    <w:lvl w:ilvl="3" w:tplc="37121866">
      <w:start w:val="1"/>
      <w:numFmt w:val="bullet"/>
      <w:lvlText w:val=""/>
      <w:lvlJc w:val="left"/>
      <w:pPr>
        <w:ind w:left="2880" w:hanging="360"/>
      </w:pPr>
      <w:rPr>
        <w:rFonts w:hint="default" w:ascii="Symbol" w:hAnsi="Symbol"/>
      </w:rPr>
    </w:lvl>
    <w:lvl w:ilvl="4" w:tplc="5B067AA6">
      <w:start w:val="1"/>
      <w:numFmt w:val="bullet"/>
      <w:lvlText w:val="o"/>
      <w:lvlJc w:val="left"/>
      <w:pPr>
        <w:ind w:left="3600" w:hanging="360"/>
      </w:pPr>
      <w:rPr>
        <w:rFonts w:hint="default" w:ascii="Courier New" w:hAnsi="Courier New"/>
      </w:rPr>
    </w:lvl>
    <w:lvl w:ilvl="5" w:tplc="A476EC12">
      <w:start w:val="1"/>
      <w:numFmt w:val="bullet"/>
      <w:lvlText w:val=""/>
      <w:lvlJc w:val="left"/>
      <w:pPr>
        <w:ind w:left="4320" w:hanging="360"/>
      </w:pPr>
      <w:rPr>
        <w:rFonts w:hint="default" w:ascii="Wingdings" w:hAnsi="Wingdings"/>
      </w:rPr>
    </w:lvl>
    <w:lvl w:ilvl="6" w:tplc="F5008ACE">
      <w:start w:val="1"/>
      <w:numFmt w:val="bullet"/>
      <w:lvlText w:val=""/>
      <w:lvlJc w:val="left"/>
      <w:pPr>
        <w:ind w:left="5040" w:hanging="360"/>
      </w:pPr>
      <w:rPr>
        <w:rFonts w:hint="default" w:ascii="Symbol" w:hAnsi="Symbol"/>
      </w:rPr>
    </w:lvl>
    <w:lvl w:ilvl="7" w:tplc="68367112">
      <w:start w:val="1"/>
      <w:numFmt w:val="bullet"/>
      <w:lvlText w:val="o"/>
      <w:lvlJc w:val="left"/>
      <w:pPr>
        <w:ind w:left="5760" w:hanging="360"/>
      </w:pPr>
      <w:rPr>
        <w:rFonts w:hint="default" w:ascii="Courier New" w:hAnsi="Courier New"/>
      </w:rPr>
    </w:lvl>
    <w:lvl w:ilvl="8" w:tplc="521C5FE0">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1" w16cid:durableId="1597791388">
    <w:abstractNumId w:val="5"/>
  </w:num>
  <w:num w:numId="2" w16cid:durableId="62027181">
    <w:abstractNumId w:val="0"/>
  </w:num>
  <w:num w:numId="3" w16cid:durableId="184561331">
    <w:abstractNumId w:val="4"/>
  </w:num>
  <w:num w:numId="4" w16cid:durableId="893126769">
    <w:abstractNumId w:val="2"/>
  </w:num>
  <w:num w:numId="5" w16cid:durableId="764347198">
    <w:abstractNumId w:val="3"/>
  </w:num>
  <w:num w:numId="6" w16cid:durableId="215707372">
    <w:abstractNumId w:val="6"/>
  </w:num>
  <w:num w:numId="7" w16cid:durableId="842937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A4"/>
    <w:rsid w:val="000067A7"/>
    <w:rsid w:val="00030451"/>
    <w:rsid w:val="000471D1"/>
    <w:rsid w:val="0006384C"/>
    <w:rsid w:val="00074A3B"/>
    <w:rsid w:val="000A4FE0"/>
    <w:rsid w:val="000A6849"/>
    <w:rsid w:val="000B34BB"/>
    <w:rsid w:val="000B7639"/>
    <w:rsid w:val="000C3014"/>
    <w:rsid w:val="000D0ECF"/>
    <w:rsid w:val="000E0204"/>
    <w:rsid w:val="000E09A5"/>
    <w:rsid w:val="000F30ED"/>
    <w:rsid w:val="000F3B2B"/>
    <w:rsid w:val="00116185"/>
    <w:rsid w:val="00117013"/>
    <w:rsid w:val="00117DB0"/>
    <w:rsid w:val="00121E2E"/>
    <w:rsid w:val="001221CD"/>
    <w:rsid w:val="00124A15"/>
    <w:rsid w:val="00154E14"/>
    <w:rsid w:val="00156803"/>
    <w:rsid w:val="00161AAD"/>
    <w:rsid w:val="00174B86"/>
    <w:rsid w:val="001875A0"/>
    <w:rsid w:val="00190CED"/>
    <w:rsid w:val="001C2854"/>
    <w:rsid w:val="001D3CB3"/>
    <w:rsid w:val="001D439E"/>
    <w:rsid w:val="001D5662"/>
    <w:rsid w:val="001E108D"/>
    <w:rsid w:val="001F0839"/>
    <w:rsid w:val="001F38F6"/>
    <w:rsid w:val="0020064A"/>
    <w:rsid w:val="00200D4E"/>
    <w:rsid w:val="002521CE"/>
    <w:rsid w:val="00272B32"/>
    <w:rsid w:val="00277A6B"/>
    <w:rsid w:val="00285A9A"/>
    <w:rsid w:val="002A0A2E"/>
    <w:rsid w:val="002C5567"/>
    <w:rsid w:val="002D690A"/>
    <w:rsid w:val="002F3031"/>
    <w:rsid w:val="00306BF0"/>
    <w:rsid w:val="00306CDC"/>
    <w:rsid w:val="00315A01"/>
    <w:rsid w:val="00326639"/>
    <w:rsid w:val="00332D3A"/>
    <w:rsid w:val="00333190"/>
    <w:rsid w:val="003378CD"/>
    <w:rsid w:val="003553E4"/>
    <w:rsid w:val="00356500"/>
    <w:rsid w:val="00363271"/>
    <w:rsid w:val="0036611F"/>
    <w:rsid w:val="00382275"/>
    <w:rsid w:val="003C75B2"/>
    <w:rsid w:val="003D254E"/>
    <w:rsid w:val="003E509D"/>
    <w:rsid w:val="003E6DD2"/>
    <w:rsid w:val="003E749E"/>
    <w:rsid w:val="00401221"/>
    <w:rsid w:val="004167B2"/>
    <w:rsid w:val="00420FD7"/>
    <w:rsid w:val="00435C07"/>
    <w:rsid w:val="004553A6"/>
    <w:rsid w:val="00465E3C"/>
    <w:rsid w:val="004C4EED"/>
    <w:rsid w:val="004D3558"/>
    <w:rsid w:val="005105C3"/>
    <w:rsid w:val="00516EC0"/>
    <w:rsid w:val="00540C83"/>
    <w:rsid w:val="00565B28"/>
    <w:rsid w:val="005761C1"/>
    <w:rsid w:val="00577419"/>
    <w:rsid w:val="00585EF3"/>
    <w:rsid w:val="005A4A27"/>
    <w:rsid w:val="005C5311"/>
    <w:rsid w:val="005D1826"/>
    <w:rsid w:val="005D417A"/>
    <w:rsid w:val="005D494E"/>
    <w:rsid w:val="005F49AA"/>
    <w:rsid w:val="006064F5"/>
    <w:rsid w:val="00610E90"/>
    <w:rsid w:val="00621412"/>
    <w:rsid w:val="0062373A"/>
    <w:rsid w:val="00627B6E"/>
    <w:rsid w:val="006311AF"/>
    <w:rsid w:val="00641EA6"/>
    <w:rsid w:val="00671E57"/>
    <w:rsid w:val="00691EA4"/>
    <w:rsid w:val="006952CE"/>
    <w:rsid w:val="006C1B24"/>
    <w:rsid w:val="006D7818"/>
    <w:rsid w:val="006E761B"/>
    <w:rsid w:val="006F60C8"/>
    <w:rsid w:val="006F7100"/>
    <w:rsid w:val="007000D1"/>
    <w:rsid w:val="00722944"/>
    <w:rsid w:val="00742F93"/>
    <w:rsid w:val="007528FD"/>
    <w:rsid w:val="007544B9"/>
    <w:rsid w:val="00773EAC"/>
    <w:rsid w:val="007767C3"/>
    <w:rsid w:val="00786156"/>
    <w:rsid w:val="00797ADC"/>
    <w:rsid w:val="007C437B"/>
    <w:rsid w:val="007E73D4"/>
    <w:rsid w:val="007F54AE"/>
    <w:rsid w:val="007F6A67"/>
    <w:rsid w:val="008014CE"/>
    <w:rsid w:val="008065C6"/>
    <w:rsid w:val="00807CC4"/>
    <w:rsid w:val="00825AAF"/>
    <w:rsid w:val="008304E7"/>
    <w:rsid w:val="00851C0F"/>
    <w:rsid w:val="008556AD"/>
    <w:rsid w:val="00865FB6"/>
    <w:rsid w:val="00873C92"/>
    <w:rsid w:val="00894829"/>
    <w:rsid w:val="00895620"/>
    <w:rsid w:val="008A6F03"/>
    <w:rsid w:val="008B688A"/>
    <w:rsid w:val="008C4BF4"/>
    <w:rsid w:val="008D6098"/>
    <w:rsid w:val="008F302D"/>
    <w:rsid w:val="00907D64"/>
    <w:rsid w:val="00916830"/>
    <w:rsid w:val="00953F77"/>
    <w:rsid w:val="009570F4"/>
    <w:rsid w:val="00967D96"/>
    <w:rsid w:val="00982C6A"/>
    <w:rsid w:val="009979DE"/>
    <w:rsid w:val="009C2F29"/>
    <w:rsid w:val="009C59FD"/>
    <w:rsid w:val="009F7B2B"/>
    <w:rsid w:val="00A17A73"/>
    <w:rsid w:val="00A20657"/>
    <w:rsid w:val="00A3293D"/>
    <w:rsid w:val="00A44D4B"/>
    <w:rsid w:val="00A56811"/>
    <w:rsid w:val="00A62DEB"/>
    <w:rsid w:val="00A7356A"/>
    <w:rsid w:val="00A741CF"/>
    <w:rsid w:val="00A82718"/>
    <w:rsid w:val="00A84AFD"/>
    <w:rsid w:val="00A921CC"/>
    <w:rsid w:val="00AB0771"/>
    <w:rsid w:val="00AB7DF6"/>
    <w:rsid w:val="00AC07B2"/>
    <w:rsid w:val="00AD3562"/>
    <w:rsid w:val="00AD799C"/>
    <w:rsid w:val="00AE04F1"/>
    <w:rsid w:val="00AF2580"/>
    <w:rsid w:val="00AF7A90"/>
    <w:rsid w:val="00B0493C"/>
    <w:rsid w:val="00B20368"/>
    <w:rsid w:val="00B24508"/>
    <w:rsid w:val="00B32134"/>
    <w:rsid w:val="00B48D65"/>
    <w:rsid w:val="00B53EBB"/>
    <w:rsid w:val="00B67179"/>
    <w:rsid w:val="00B70C83"/>
    <w:rsid w:val="00B921F2"/>
    <w:rsid w:val="00B94E25"/>
    <w:rsid w:val="00BA0302"/>
    <w:rsid w:val="00BB2363"/>
    <w:rsid w:val="00BB334E"/>
    <w:rsid w:val="00BB4ED7"/>
    <w:rsid w:val="00BB518A"/>
    <w:rsid w:val="00BC03ED"/>
    <w:rsid w:val="00BC0CF9"/>
    <w:rsid w:val="00BD1779"/>
    <w:rsid w:val="00BD364A"/>
    <w:rsid w:val="00BD66B2"/>
    <w:rsid w:val="00BE01DE"/>
    <w:rsid w:val="00BF7CAA"/>
    <w:rsid w:val="00C01BEE"/>
    <w:rsid w:val="00C07784"/>
    <w:rsid w:val="00C119D0"/>
    <w:rsid w:val="00C43A81"/>
    <w:rsid w:val="00C50E83"/>
    <w:rsid w:val="00C625AD"/>
    <w:rsid w:val="00C6D0B0"/>
    <w:rsid w:val="00C94A44"/>
    <w:rsid w:val="00C94E2B"/>
    <w:rsid w:val="00C9781F"/>
    <w:rsid w:val="00CC0E2E"/>
    <w:rsid w:val="00CD4825"/>
    <w:rsid w:val="00CD677D"/>
    <w:rsid w:val="00CE449D"/>
    <w:rsid w:val="00CE4579"/>
    <w:rsid w:val="00CE64F3"/>
    <w:rsid w:val="00CF414B"/>
    <w:rsid w:val="00D07470"/>
    <w:rsid w:val="00D122A3"/>
    <w:rsid w:val="00D419FC"/>
    <w:rsid w:val="00D502CB"/>
    <w:rsid w:val="00D7411A"/>
    <w:rsid w:val="00D81E5A"/>
    <w:rsid w:val="00DA4546"/>
    <w:rsid w:val="00DB4699"/>
    <w:rsid w:val="00DB5FB0"/>
    <w:rsid w:val="00DB6BE3"/>
    <w:rsid w:val="00DC30D0"/>
    <w:rsid w:val="00DC3DD4"/>
    <w:rsid w:val="00DD03E2"/>
    <w:rsid w:val="00DD53D3"/>
    <w:rsid w:val="00DF7925"/>
    <w:rsid w:val="00E13063"/>
    <w:rsid w:val="00E16856"/>
    <w:rsid w:val="00E40230"/>
    <w:rsid w:val="00E4145F"/>
    <w:rsid w:val="00E448D9"/>
    <w:rsid w:val="00E472F1"/>
    <w:rsid w:val="00E55816"/>
    <w:rsid w:val="00E55E22"/>
    <w:rsid w:val="00E570E2"/>
    <w:rsid w:val="00E6172F"/>
    <w:rsid w:val="00E771DB"/>
    <w:rsid w:val="00E774B0"/>
    <w:rsid w:val="00EB5DCA"/>
    <w:rsid w:val="00EB6EEA"/>
    <w:rsid w:val="00EB7F30"/>
    <w:rsid w:val="00EC1719"/>
    <w:rsid w:val="00ED06A9"/>
    <w:rsid w:val="00EE12AF"/>
    <w:rsid w:val="00EE299A"/>
    <w:rsid w:val="00EE34C4"/>
    <w:rsid w:val="00F1383E"/>
    <w:rsid w:val="00F23A43"/>
    <w:rsid w:val="00F31733"/>
    <w:rsid w:val="00F318B5"/>
    <w:rsid w:val="00F31A9F"/>
    <w:rsid w:val="00F47247"/>
    <w:rsid w:val="00F62ADE"/>
    <w:rsid w:val="00F63BC2"/>
    <w:rsid w:val="00FA087B"/>
    <w:rsid w:val="00FA7B5D"/>
    <w:rsid w:val="00FB1CE3"/>
    <w:rsid w:val="00FB5836"/>
    <w:rsid w:val="00FC02B9"/>
    <w:rsid w:val="00FE10AB"/>
    <w:rsid w:val="00FE5090"/>
    <w:rsid w:val="00FE54DD"/>
    <w:rsid w:val="01A20E40"/>
    <w:rsid w:val="01A54E6E"/>
    <w:rsid w:val="01D58B7F"/>
    <w:rsid w:val="0247DEEF"/>
    <w:rsid w:val="02958C85"/>
    <w:rsid w:val="031E7F1B"/>
    <w:rsid w:val="036ECD33"/>
    <w:rsid w:val="0437A789"/>
    <w:rsid w:val="045A2675"/>
    <w:rsid w:val="046E01A8"/>
    <w:rsid w:val="047308AC"/>
    <w:rsid w:val="05077F90"/>
    <w:rsid w:val="051B50F3"/>
    <w:rsid w:val="053A3034"/>
    <w:rsid w:val="054D37D0"/>
    <w:rsid w:val="056466CC"/>
    <w:rsid w:val="0593EBBC"/>
    <w:rsid w:val="05B2D68E"/>
    <w:rsid w:val="0686A4F2"/>
    <w:rsid w:val="07BE6535"/>
    <w:rsid w:val="0888D1AB"/>
    <w:rsid w:val="08ADAB6F"/>
    <w:rsid w:val="096A782F"/>
    <w:rsid w:val="0A2E5C30"/>
    <w:rsid w:val="0A328A15"/>
    <w:rsid w:val="0C7C1EC8"/>
    <w:rsid w:val="0C7D66ED"/>
    <w:rsid w:val="0C8180DF"/>
    <w:rsid w:val="0CF7440A"/>
    <w:rsid w:val="0D35CA58"/>
    <w:rsid w:val="0DABC360"/>
    <w:rsid w:val="0DD6FBED"/>
    <w:rsid w:val="0DDA577A"/>
    <w:rsid w:val="0E23F8CC"/>
    <w:rsid w:val="0EAC0C34"/>
    <w:rsid w:val="0ED6652E"/>
    <w:rsid w:val="0EEDF8DF"/>
    <w:rsid w:val="0F857751"/>
    <w:rsid w:val="0F8DA763"/>
    <w:rsid w:val="0FFAD842"/>
    <w:rsid w:val="108FDED0"/>
    <w:rsid w:val="10A47742"/>
    <w:rsid w:val="10BF4697"/>
    <w:rsid w:val="10E62B1F"/>
    <w:rsid w:val="114B153A"/>
    <w:rsid w:val="114F8FEB"/>
    <w:rsid w:val="11FF8ADF"/>
    <w:rsid w:val="1243DD00"/>
    <w:rsid w:val="12BFA22A"/>
    <w:rsid w:val="13D4328E"/>
    <w:rsid w:val="14B268C2"/>
    <w:rsid w:val="15E5695F"/>
    <w:rsid w:val="1605A6D8"/>
    <w:rsid w:val="163A4B15"/>
    <w:rsid w:val="165016F9"/>
    <w:rsid w:val="167762D2"/>
    <w:rsid w:val="167F975B"/>
    <w:rsid w:val="16AB77C8"/>
    <w:rsid w:val="1748C789"/>
    <w:rsid w:val="176EFF0D"/>
    <w:rsid w:val="183AC687"/>
    <w:rsid w:val="18897617"/>
    <w:rsid w:val="18B80699"/>
    <w:rsid w:val="191EC2AD"/>
    <w:rsid w:val="198CC5EE"/>
    <w:rsid w:val="199492DE"/>
    <w:rsid w:val="199EA5D2"/>
    <w:rsid w:val="1A17694F"/>
    <w:rsid w:val="1A2534AA"/>
    <w:rsid w:val="1A8A7B3F"/>
    <w:rsid w:val="1A8C8823"/>
    <w:rsid w:val="1B9AF0D4"/>
    <w:rsid w:val="1BEF973B"/>
    <w:rsid w:val="1CC466B0"/>
    <w:rsid w:val="1CFE07EC"/>
    <w:rsid w:val="1DA8DF44"/>
    <w:rsid w:val="1DE05F38"/>
    <w:rsid w:val="1E3143AF"/>
    <w:rsid w:val="201DDD89"/>
    <w:rsid w:val="204A1285"/>
    <w:rsid w:val="20BA9B0C"/>
    <w:rsid w:val="21580BE3"/>
    <w:rsid w:val="223B8EAE"/>
    <w:rsid w:val="22B60CF5"/>
    <w:rsid w:val="22F3DC44"/>
    <w:rsid w:val="23D91371"/>
    <w:rsid w:val="2446F59C"/>
    <w:rsid w:val="24C5FCD6"/>
    <w:rsid w:val="24CC4AAA"/>
    <w:rsid w:val="24E15879"/>
    <w:rsid w:val="251F16B3"/>
    <w:rsid w:val="2561089F"/>
    <w:rsid w:val="2591176A"/>
    <w:rsid w:val="25E2145D"/>
    <w:rsid w:val="25F6A5C8"/>
    <w:rsid w:val="262E5123"/>
    <w:rsid w:val="26E3B0A3"/>
    <w:rsid w:val="26FCD900"/>
    <w:rsid w:val="2771AE3D"/>
    <w:rsid w:val="277F43E5"/>
    <w:rsid w:val="281DF2F0"/>
    <w:rsid w:val="28AC8494"/>
    <w:rsid w:val="2978B320"/>
    <w:rsid w:val="29ECA87B"/>
    <w:rsid w:val="2AC60989"/>
    <w:rsid w:val="2AD84DFE"/>
    <w:rsid w:val="2B91D8A2"/>
    <w:rsid w:val="2BB2D6A4"/>
    <w:rsid w:val="2BFD55C3"/>
    <w:rsid w:val="2CAFF9D3"/>
    <w:rsid w:val="2DF4FED2"/>
    <w:rsid w:val="2EEBF736"/>
    <w:rsid w:val="2FD43E2C"/>
    <w:rsid w:val="300DA32F"/>
    <w:rsid w:val="305AB97A"/>
    <w:rsid w:val="3105EE2F"/>
    <w:rsid w:val="31173801"/>
    <w:rsid w:val="3123E06F"/>
    <w:rsid w:val="31DE9203"/>
    <w:rsid w:val="32BD236E"/>
    <w:rsid w:val="330EA5EB"/>
    <w:rsid w:val="33EB9591"/>
    <w:rsid w:val="34364678"/>
    <w:rsid w:val="34A2CF92"/>
    <w:rsid w:val="34ED2E60"/>
    <w:rsid w:val="35177F94"/>
    <w:rsid w:val="355FCC56"/>
    <w:rsid w:val="35910F46"/>
    <w:rsid w:val="36840C6C"/>
    <w:rsid w:val="368737E1"/>
    <w:rsid w:val="36FECDC6"/>
    <w:rsid w:val="371D0FD6"/>
    <w:rsid w:val="3842FD29"/>
    <w:rsid w:val="38575CE1"/>
    <w:rsid w:val="389A3415"/>
    <w:rsid w:val="38A0BE96"/>
    <w:rsid w:val="3A35B873"/>
    <w:rsid w:val="3A43C63F"/>
    <w:rsid w:val="3B391355"/>
    <w:rsid w:val="3B523BB2"/>
    <w:rsid w:val="3BCCED3B"/>
    <w:rsid w:val="3C1E6A3E"/>
    <w:rsid w:val="3C41585D"/>
    <w:rsid w:val="3C842F70"/>
    <w:rsid w:val="3C8FE7DE"/>
    <w:rsid w:val="3CC10883"/>
    <w:rsid w:val="3D704E5D"/>
    <w:rsid w:val="3DDCB32C"/>
    <w:rsid w:val="3E1220A3"/>
    <w:rsid w:val="3E89E484"/>
    <w:rsid w:val="3F78F91F"/>
    <w:rsid w:val="3F82D664"/>
    <w:rsid w:val="3FCCEF15"/>
    <w:rsid w:val="3FEC27FF"/>
    <w:rsid w:val="3FF66B63"/>
    <w:rsid w:val="400C8478"/>
    <w:rsid w:val="402F8BF9"/>
    <w:rsid w:val="410CA248"/>
    <w:rsid w:val="419479A6"/>
    <w:rsid w:val="41AD5127"/>
    <w:rsid w:val="41D841A5"/>
    <w:rsid w:val="41E0F4D1"/>
    <w:rsid w:val="433CEB54"/>
    <w:rsid w:val="4344253A"/>
    <w:rsid w:val="439A49E0"/>
    <w:rsid w:val="43B36D14"/>
    <w:rsid w:val="43C71C9E"/>
    <w:rsid w:val="43EA1AF6"/>
    <w:rsid w:val="441053C6"/>
    <w:rsid w:val="4438D0ED"/>
    <w:rsid w:val="449FC78B"/>
    <w:rsid w:val="449FE12D"/>
    <w:rsid w:val="4542F493"/>
    <w:rsid w:val="4555641B"/>
    <w:rsid w:val="455DAA2F"/>
    <w:rsid w:val="46A6698C"/>
    <w:rsid w:val="46D1EAA2"/>
    <w:rsid w:val="46EDAC6F"/>
    <w:rsid w:val="486FFA96"/>
    <w:rsid w:val="48F35C13"/>
    <w:rsid w:val="48F438B6"/>
    <w:rsid w:val="4A3D8DF4"/>
    <w:rsid w:val="4AA649AB"/>
    <w:rsid w:val="4AABEABB"/>
    <w:rsid w:val="4ABF5564"/>
    <w:rsid w:val="4AD59C1C"/>
    <w:rsid w:val="4B02F38C"/>
    <w:rsid w:val="4B1146FF"/>
    <w:rsid w:val="4B182B62"/>
    <w:rsid w:val="4B66F8E6"/>
    <w:rsid w:val="4CE9FFF1"/>
    <w:rsid w:val="4CFEC6D6"/>
    <w:rsid w:val="4D486F32"/>
    <w:rsid w:val="4DF84C23"/>
    <w:rsid w:val="4E8EC567"/>
    <w:rsid w:val="4FADD36B"/>
    <w:rsid w:val="510B9BCD"/>
    <w:rsid w:val="5225613E"/>
    <w:rsid w:val="5235E562"/>
    <w:rsid w:val="52796C58"/>
    <w:rsid w:val="52A5C559"/>
    <w:rsid w:val="534E1734"/>
    <w:rsid w:val="539A17ED"/>
    <w:rsid w:val="54734968"/>
    <w:rsid w:val="55B10D1A"/>
    <w:rsid w:val="561B92D7"/>
    <w:rsid w:val="565F4AD8"/>
    <w:rsid w:val="56C067F1"/>
    <w:rsid w:val="571A7EBA"/>
    <w:rsid w:val="57DCA94E"/>
    <w:rsid w:val="581C7F50"/>
    <w:rsid w:val="58E3BCC5"/>
    <w:rsid w:val="593F5489"/>
    <w:rsid w:val="5996EB9A"/>
    <w:rsid w:val="59A4747E"/>
    <w:rsid w:val="59A554C2"/>
    <w:rsid w:val="59B96A39"/>
    <w:rsid w:val="59E7D432"/>
    <w:rsid w:val="5A135A31"/>
    <w:rsid w:val="5A74B8D5"/>
    <w:rsid w:val="5BA023FB"/>
    <w:rsid w:val="5BB31B27"/>
    <w:rsid w:val="5C7A799F"/>
    <w:rsid w:val="5C854469"/>
    <w:rsid w:val="5D0FD6F1"/>
    <w:rsid w:val="5D3DCF42"/>
    <w:rsid w:val="5D50280D"/>
    <w:rsid w:val="5D9C6E3F"/>
    <w:rsid w:val="5DE65597"/>
    <w:rsid w:val="5E80DF53"/>
    <w:rsid w:val="5EA33544"/>
    <w:rsid w:val="5EAA8E3A"/>
    <w:rsid w:val="5EEBF86E"/>
    <w:rsid w:val="5F30B03F"/>
    <w:rsid w:val="5FFCB6B6"/>
    <w:rsid w:val="605B25EB"/>
    <w:rsid w:val="60B16C54"/>
    <w:rsid w:val="60E073DF"/>
    <w:rsid w:val="6167B51C"/>
    <w:rsid w:val="622E25FC"/>
    <w:rsid w:val="625BECD6"/>
    <w:rsid w:val="6272E39C"/>
    <w:rsid w:val="62971F55"/>
    <w:rsid w:val="62D14DF5"/>
    <w:rsid w:val="63BF6991"/>
    <w:rsid w:val="64165028"/>
    <w:rsid w:val="6522AD2E"/>
    <w:rsid w:val="6623D40E"/>
    <w:rsid w:val="6688C115"/>
    <w:rsid w:val="66F70A53"/>
    <w:rsid w:val="6747A6EB"/>
    <w:rsid w:val="67A7E2FD"/>
    <w:rsid w:val="67D70FE4"/>
    <w:rsid w:val="689B49DD"/>
    <w:rsid w:val="68E16A35"/>
    <w:rsid w:val="68E3309D"/>
    <w:rsid w:val="692B3DA6"/>
    <w:rsid w:val="6930F5C4"/>
    <w:rsid w:val="69B4EFBA"/>
    <w:rsid w:val="6AC33404"/>
    <w:rsid w:val="6B2C67D7"/>
    <w:rsid w:val="6C31033F"/>
    <w:rsid w:val="6C8DC75E"/>
    <w:rsid w:val="6CBD01E4"/>
    <w:rsid w:val="6CF471A7"/>
    <w:rsid w:val="6D6AA074"/>
    <w:rsid w:val="6DB4CBDD"/>
    <w:rsid w:val="6DE0A00A"/>
    <w:rsid w:val="6DFF190D"/>
    <w:rsid w:val="6E0466E7"/>
    <w:rsid w:val="6EC605BC"/>
    <w:rsid w:val="6F0A3A71"/>
    <w:rsid w:val="6F3A86F9"/>
    <w:rsid w:val="6F48F5ED"/>
    <w:rsid w:val="6FA03748"/>
    <w:rsid w:val="6FA58D16"/>
    <w:rsid w:val="703B9D4D"/>
    <w:rsid w:val="7074292C"/>
    <w:rsid w:val="7084C43C"/>
    <w:rsid w:val="71047462"/>
    <w:rsid w:val="711D9CBF"/>
    <w:rsid w:val="717D251F"/>
    <w:rsid w:val="71D519F5"/>
    <w:rsid w:val="72CC6FA4"/>
    <w:rsid w:val="742E8C40"/>
    <w:rsid w:val="74304976"/>
    <w:rsid w:val="7473A86B"/>
    <w:rsid w:val="75116E51"/>
    <w:rsid w:val="751C1EE3"/>
    <w:rsid w:val="75308818"/>
    <w:rsid w:val="75446394"/>
    <w:rsid w:val="7587F158"/>
    <w:rsid w:val="76011EBF"/>
    <w:rsid w:val="760B8023"/>
    <w:rsid w:val="761E3839"/>
    <w:rsid w:val="76B7EF44"/>
    <w:rsid w:val="76C9203E"/>
    <w:rsid w:val="76FA1F1F"/>
    <w:rsid w:val="77749D1B"/>
    <w:rsid w:val="77831D75"/>
    <w:rsid w:val="77F802ED"/>
    <w:rsid w:val="78315AC6"/>
    <w:rsid w:val="785A93BF"/>
    <w:rsid w:val="7899D458"/>
    <w:rsid w:val="78DAFAD8"/>
    <w:rsid w:val="793C91E7"/>
    <w:rsid w:val="7947309E"/>
    <w:rsid w:val="7977A742"/>
    <w:rsid w:val="79825C8F"/>
    <w:rsid w:val="799DE448"/>
    <w:rsid w:val="79DD570B"/>
    <w:rsid w:val="7A469EAA"/>
    <w:rsid w:val="7B7804B5"/>
    <w:rsid w:val="7C2075C8"/>
    <w:rsid w:val="7C7432A9"/>
    <w:rsid w:val="7CA443A6"/>
    <w:rsid w:val="7CC01129"/>
    <w:rsid w:val="7E17E4D5"/>
    <w:rsid w:val="7E1832BE"/>
    <w:rsid w:val="7E9FBDB1"/>
    <w:rsid w:val="7EF52547"/>
    <w:rsid w:val="7F897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594"/>
  <w15:chartTrackingRefBased/>
  <w15:docId w15:val="{E04AA72C-E738-4AFB-B639-12A82BAF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F54AE"/>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7F3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30451"/>
    <w:rPr>
      <w:b/>
      <w:bCs/>
    </w:rPr>
  </w:style>
  <w:style w:type="character" w:styleId="CommentSubjectChar" w:customStyle="1">
    <w:name w:val="Comment Subject Char"/>
    <w:basedOn w:val="CommentTextChar"/>
    <w:link w:val="CommentSubject"/>
    <w:uiPriority w:val="99"/>
    <w:semiHidden/>
    <w:rsid w:val="00030451"/>
    <w:rPr>
      <w:b/>
      <w:bCs/>
      <w:sz w:val="20"/>
      <w:szCs w:val="20"/>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B6EEA"/>
    <w:pPr>
      <w:tabs>
        <w:tab w:val="center" w:pos="4680"/>
        <w:tab w:val="right" w:pos="9360"/>
      </w:tabs>
    </w:pPr>
  </w:style>
  <w:style w:type="character" w:styleId="HeaderChar" w:customStyle="1">
    <w:name w:val="Header Char"/>
    <w:basedOn w:val="DefaultParagraphFont"/>
    <w:link w:val="Header"/>
    <w:uiPriority w:val="99"/>
    <w:rsid w:val="00EB6EEA"/>
  </w:style>
  <w:style w:type="paragraph" w:styleId="Footer">
    <w:name w:val="footer"/>
    <w:basedOn w:val="Normal"/>
    <w:link w:val="FooterChar"/>
    <w:uiPriority w:val="99"/>
    <w:unhideWhenUsed/>
    <w:rsid w:val="00EB6EEA"/>
    <w:pPr>
      <w:tabs>
        <w:tab w:val="center" w:pos="4680"/>
        <w:tab w:val="right" w:pos="9360"/>
      </w:tabs>
    </w:pPr>
  </w:style>
  <w:style w:type="character" w:styleId="FooterChar" w:customStyle="1">
    <w:name w:val="Footer Char"/>
    <w:basedOn w:val="DefaultParagraphFont"/>
    <w:link w:val="Footer"/>
    <w:uiPriority w:val="99"/>
    <w:rsid w:val="00EB6EEA"/>
  </w:style>
  <w:style w:type="paragraph" w:styleId="Revision">
    <w:name w:val="Revision"/>
    <w:hidden/>
    <w:uiPriority w:val="99"/>
    <w:semiHidden/>
    <w:rsid w:val="007000D1"/>
  </w:style>
  <w:style w:type="character" w:styleId="Heading2Char" w:customStyle="1">
    <w:name w:val="Heading 2 Char"/>
    <w:basedOn w:val="DefaultParagraphFont"/>
    <w:link w:val="Heading2"/>
    <w:uiPriority w:val="9"/>
    <w:rsid w:val="00EB7F30"/>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7F54AE"/>
    <w:rPr>
      <w:rFonts w:asciiTheme="majorHAnsi" w:hAnsiTheme="majorHAnsi" w:eastAsiaTheme="majorEastAsia" w:cstheme="majorBidi"/>
      <w:color w:val="2F5496" w:themeColor="accent1" w:themeShade="BF"/>
      <w:sz w:val="32"/>
      <w:szCs w:val="32"/>
    </w:rPr>
  </w:style>
  <w:style w:type="character" w:styleId="UnresolvedMention">
    <w:name w:val="Unresolved Mention"/>
    <w:basedOn w:val="DefaultParagraphFont"/>
    <w:uiPriority w:val="99"/>
    <w:semiHidden/>
    <w:unhideWhenUsed/>
    <w:rsid w:val="00FC02B9"/>
    <w:rPr>
      <w:color w:val="605E5C"/>
      <w:shd w:val="clear" w:color="auto" w:fill="E1DFDD"/>
    </w:rPr>
  </w:style>
  <w:style xmlns:w14="http://schemas.microsoft.com/office/word/2010/wordml" xmlns:mc="http://schemas.openxmlformats.org/markup-compatibility/2006" xmlns:w="http://schemas.openxmlformats.org/wordprocessingml/2006/main" w:type="paragraph" w:styleId="IntenseQuote" mc:Ignorable="w14">
    <w:name xmlns:w="http://schemas.openxmlformats.org/wordprocessingml/2006/main" w:val="Intense Quote"/>
    <w:basedOn xmlns:w="http://schemas.openxmlformats.org/wordprocessingml/2006/main" w:val="Normal"/>
    <w:next xmlns:w="http://schemas.openxmlformats.org/wordprocessingml/2006/main" w:val="Normal"/>
    <w:link xmlns:w="http://schemas.openxmlformats.org/wordprocessingml/2006/main" w:val="IntenseQuoteChar"/>
    <w:uiPriority xmlns:w="http://schemas.openxmlformats.org/wordprocessingml/2006/main" w:val="30"/>
    <w:qFormat xmlns:w="http://schemas.openxmlformats.org/wordprocessingml/2006/main"/>
    <w:pPr xmlns:w="http://schemas.openxmlformats.org/wordprocessingml/2006/main">
      <w:pBdr xmlns:w="http://schemas.openxmlformats.org/wordprocessingml/2006/main">
        <w:top w:val="single" w:color="5B9BD5" w:themeColor="accent1" w:sz="4" w:space="10"/>
        <w:bottom w:val="single" w:color="5B9BD5" w:themeColor="accent1" w:sz="4" w:space="10"/>
      </w:pBdr>
      <w:spacing xmlns:w="http://schemas.openxmlformats.org/wordprocessingml/2006/main" w:before="360" w:after="360"/>
      <w:ind xmlns:w="http://schemas.openxmlformats.org/wordprocessingml/2006/main" w:left="864" w:right="864"/>
      <w:jc xmlns:w="http://schemas.openxmlformats.org/wordprocessingml/2006/main" w:val="center"/>
    </w:pPr>
    <w:rPr xmlns:w="http://schemas.openxmlformats.org/wordprocessingml/2006/main">
      <w:i/>
      <w:iCs/>
      <w:color w:val="5B9BD5" w:themeColor="accent1"/>
    </w:rPr>
  </w:style>
  <w:style xmlns:w14="http://schemas.microsoft.com/office/word/2010/wordml" xmlns:mc="http://schemas.openxmlformats.org/markup-compatibility/2006" xmlns:w="http://schemas.openxmlformats.org/wordprocessingml/2006/main" w:type="character" w:styleId="IntenseQuoteChar" w:customStyle="1" mc:Ignorable="w14">
    <w:name xmlns:w="http://schemas.openxmlformats.org/wordprocessingml/2006/main" w:val="Intense Quote Char"/>
    <w:basedOn xmlns:w="http://schemas.openxmlformats.org/wordprocessingml/2006/main" w:val="DefaultParagraphFont"/>
    <w:link xmlns:w="http://schemas.openxmlformats.org/wordprocessingml/2006/main" w:val="IntenseQuote"/>
    <w:uiPriority xmlns:w="http://schemas.openxmlformats.org/wordprocessingml/2006/main" w:val="30"/>
    <w:rPr xmlns:w="http://schemas.openxmlformats.org/wordprocessingml/2006/main">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openxmlformats.org/officeDocument/2006/relationships/hyperlink" Target="https://bit.ly/EmWELLfund2024" TargetMode="External" Id="Rccf873a17638471f" /><Relationship Type="http://schemas.openxmlformats.org/officeDocument/2006/relationships/hyperlink" Target="https://bit.ly/EmWELLMicrogrant2025" TargetMode="External" Id="R1048426ae9cc466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aded xmlns="23e6bc93-6576-41f2-9f8b-7ea15347d93d">true</Grad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812A62EC2514A9AD265819FC7E77E" ma:contentTypeVersion="11" ma:contentTypeDescription="Create a new document." ma:contentTypeScope="" ma:versionID="9ac08ec3a81a9900a55bc90d1b0b9e24">
  <xsd:schema xmlns:xsd="http://www.w3.org/2001/XMLSchema" xmlns:xs="http://www.w3.org/2001/XMLSchema" xmlns:p="http://schemas.microsoft.com/office/2006/metadata/properties" xmlns:ns2="23e6bc93-6576-41f2-9f8b-7ea15347d93d" xmlns:ns3="ab5f875e-0cb8-4d0d-be8b-0de1480a1294" targetNamespace="http://schemas.microsoft.com/office/2006/metadata/properties" ma:root="true" ma:fieldsID="fa02b1ba42a029cfd964077a0c141d23" ns2:_="" ns3:_="">
    <xsd:import namespace="23e6bc93-6576-41f2-9f8b-7ea15347d93d"/>
    <xsd:import namespace="ab5f875e-0cb8-4d0d-be8b-0de1480a1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Graded"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6bc93-6576-41f2-9f8b-7ea15347d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Graded" ma:index="13" nillable="true" ma:displayName="Graded" ma:default="1" ma:description="Completed microgrant scoring" ma:format="Dropdown" ma:internalName="Graded">
      <xsd:simpleType>
        <xsd:restriction base="dms:Boolea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f875e-0cb8-4d0d-be8b-0de1480a12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2D9DE-F370-4451-9207-62F2BDCAFF8D}">
  <ds:schemaRefs>
    <ds:schemaRef ds:uri="http://schemas.microsoft.com/office/2006/metadata/properties"/>
    <ds:schemaRef ds:uri="http://schemas.microsoft.com/office/infopath/2007/PartnerControls"/>
    <ds:schemaRef ds:uri="23e6bc93-6576-41f2-9f8b-7ea15347d93d"/>
  </ds:schemaRefs>
</ds:datastoreItem>
</file>

<file path=customXml/itemProps2.xml><?xml version="1.0" encoding="utf-8"?>
<ds:datastoreItem xmlns:ds="http://schemas.openxmlformats.org/officeDocument/2006/customXml" ds:itemID="{7E9B1C53-F64A-43EE-9955-75383A4809BD}">
  <ds:schemaRefs>
    <ds:schemaRef ds:uri="http://schemas.microsoft.com/sharepoint/v3/contenttype/forms"/>
  </ds:schemaRefs>
</ds:datastoreItem>
</file>

<file path=customXml/itemProps3.xml><?xml version="1.0" encoding="utf-8"?>
<ds:datastoreItem xmlns:ds="http://schemas.openxmlformats.org/officeDocument/2006/customXml" ds:itemID="{5200CB40-AD98-45CC-87CC-CE71C948B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6bc93-6576-41f2-9f8b-7ea15347d93d"/>
    <ds:schemaRef ds:uri="ab5f875e-0cb8-4d0d-be8b-0de1480a1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cunningham</dc:creator>
  <keywords/>
  <dc:description/>
  <lastModifiedBy>Dennis, Kendall Ashby</lastModifiedBy>
  <revision>6</revision>
  <dcterms:created xsi:type="dcterms:W3CDTF">2024-06-13T18:21:00.0000000Z</dcterms:created>
  <dcterms:modified xsi:type="dcterms:W3CDTF">2025-04-18T17:26:29.4870685Z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0x010100AD5812A62EC2514A9AD265819FC7E77E</vt:lpwstr>
  </property>
</Properties>
</file>